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DC" w:rsidRDefault="00BA4BDC" w:rsidP="00BA4B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A4BDC" w:rsidRDefault="00BA4BDC" w:rsidP="00BA4B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BDC" w:rsidRDefault="00BA4BDC" w:rsidP="00BA4B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«____»_____________ 20____г.</w:t>
      </w:r>
    </w:p>
    <w:p w:rsidR="00BA4BDC" w:rsidRDefault="00BA4BDC" w:rsidP="00BA4BDC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BA4BDC" w:rsidRDefault="00BA4BDC" w:rsidP="00BA4BDC">
      <w:pPr>
        <w:pStyle w:val="ConsPlusNonformat"/>
        <w:rPr>
          <w:rFonts w:ascii="Times New Roman" w:hAnsi="Times New Roman" w:cs="Times New Roman"/>
          <w:szCs w:val="24"/>
        </w:rPr>
      </w:pPr>
    </w:p>
    <w:p w:rsidR="00BA4BDC" w:rsidRPr="0020518F" w:rsidRDefault="00BA4BDC" w:rsidP="00BA4BDC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20518F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дошкольное </w:t>
      </w:r>
      <w:r>
        <w:rPr>
          <w:rFonts w:ascii="Times New Roman" w:hAnsi="Times New Roman"/>
          <w:sz w:val="24"/>
          <w:szCs w:val="24"/>
          <w:u w:val="single"/>
        </w:rPr>
        <w:t xml:space="preserve">образовательное </w:t>
      </w:r>
      <w:r w:rsidRPr="0020518F">
        <w:rPr>
          <w:rFonts w:ascii="Times New Roman" w:hAnsi="Times New Roman"/>
          <w:sz w:val="24"/>
          <w:szCs w:val="24"/>
          <w:u w:val="single"/>
        </w:rPr>
        <w:t xml:space="preserve">учреждение «Детский </w:t>
      </w:r>
      <w:r>
        <w:rPr>
          <w:rFonts w:ascii="Times New Roman" w:hAnsi="Times New Roman"/>
          <w:sz w:val="24"/>
          <w:szCs w:val="24"/>
          <w:u w:val="single"/>
        </w:rPr>
        <w:t xml:space="preserve">сад </w:t>
      </w:r>
      <w:r w:rsidRPr="0020518F">
        <w:rPr>
          <w:rFonts w:ascii="Times New Roman" w:hAnsi="Times New Roman"/>
          <w:sz w:val="24"/>
          <w:szCs w:val="24"/>
          <w:u w:val="single"/>
        </w:rPr>
        <w:t>№ 36»,</w:t>
      </w:r>
    </w:p>
    <w:p w:rsidR="00BA4BDC" w:rsidRDefault="00BA4BDC" w:rsidP="00BA4BD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(при наличии) организации, осуществляющей образовательную деятельность </w:t>
      </w:r>
    </w:p>
    <w:p w:rsidR="00BA4BDC" w:rsidRPr="00414EBD" w:rsidRDefault="00BA4BDC" w:rsidP="00BA4BD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BA4BDC" w:rsidRPr="00F47AE7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47AE7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</w:t>
      </w:r>
      <w:r w:rsidRPr="00F47AE7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12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2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ЛО35-01281-52/00211550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выданной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A4BDC" w:rsidRPr="00F47AE7" w:rsidRDefault="00BA4BDC" w:rsidP="00BA4BDC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0518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</w:t>
      </w:r>
      <w:r w:rsidRPr="00826A1C">
        <w:rPr>
          <w:rFonts w:ascii="Times New Roman" w:hAnsi="Times New Roman" w:cs="Times New Roman"/>
          <w:sz w:val="16"/>
          <w:szCs w:val="24"/>
        </w:rPr>
        <w:t>(дата и номер выписки из реестра лицензий)</w:t>
      </w:r>
      <w:r w:rsidRPr="00F47AE7">
        <w:rPr>
          <w:rFonts w:ascii="Times New Roman" w:hAnsi="Times New Roman" w:cs="Times New Roman"/>
          <w:sz w:val="16"/>
          <w:szCs w:val="24"/>
        </w:rPr>
        <w:t xml:space="preserve">                (наименование  лицензирующего органа)                                                                                      </w:t>
      </w:r>
    </w:p>
    <w:p w:rsidR="00BA4BDC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науки и молодежной политики Нижегородской области</w:t>
      </w:r>
      <w:r w:rsidRPr="00F47AE7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Ворониной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Ирины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Павловны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BDC" w:rsidRPr="00826A1C" w:rsidRDefault="00BA4BDC" w:rsidP="00BA4BD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47AE7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2C53C5">
        <w:rPr>
          <w:rFonts w:ascii="Times New Roman" w:hAnsi="Times New Roman" w:cs="Times New Roman"/>
          <w:sz w:val="16"/>
          <w:szCs w:val="24"/>
        </w:rPr>
        <w:t>(наименование должности, фамилия, имя, отчество (при наличии) Исполнителя)</w:t>
      </w:r>
    </w:p>
    <w:p w:rsidR="00BA4BDC" w:rsidRPr="007D286D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>распоряжения</w:t>
      </w:r>
      <w:r w:rsidRPr="007D286D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мэра города Дзержинска Нижегородской области от 26.01.200</w:t>
      </w:r>
      <w:r>
        <w:rPr>
          <w:rFonts w:ascii="Times New Roman" w:hAnsi="Times New Roman"/>
          <w:sz w:val="24"/>
          <w:szCs w:val="24"/>
          <w:u w:val="single"/>
        </w:rPr>
        <w:t xml:space="preserve">6 </w:t>
      </w:r>
      <w:r w:rsidRPr="007D286D">
        <w:rPr>
          <w:rFonts w:ascii="Times New Roman" w:hAnsi="Times New Roman"/>
          <w:sz w:val="24"/>
          <w:szCs w:val="24"/>
          <w:u w:val="single"/>
        </w:rPr>
        <w:t>г.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78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«О</w:t>
      </w:r>
      <w:r>
        <w:rPr>
          <w:rFonts w:ascii="Times New Roman" w:hAnsi="Times New Roman"/>
          <w:sz w:val="24"/>
          <w:szCs w:val="24"/>
          <w:u w:val="single"/>
        </w:rPr>
        <w:t xml:space="preserve">  приеме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работу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порядке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перевода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Ворониной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И.П.»,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1F12">
        <w:rPr>
          <w:rFonts w:ascii="Times New Roman" w:hAnsi="Times New Roman"/>
          <w:sz w:val="24"/>
          <w:szCs w:val="24"/>
        </w:rPr>
        <w:t>и</w:t>
      </w:r>
    </w:p>
    <w:p w:rsidR="00BA4BDC" w:rsidRPr="002C53C5" w:rsidRDefault="00BA4BDC" w:rsidP="00BA4BD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C53C5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BA4BDC" w:rsidRPr="0007569E" w:rsidRDefault="00BA4BDC" w:rsidP="00BA4BDC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2C53C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A4BDC" w:rsidRPr="00414EBD" w:rsidRDefault="00BA4BDC" w:rsidP="00BA4BDC">
      <w:pPr>
        <w:pStyle w:val="ConsPlusNonformat"/>
        <w:ind w:firstLine="56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BA4BDC" w:rsidRPr="00C5712E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BA4BDC" w:rsidRPr="00414EBD" w:rsidRDefault="00BA4BDC" w:rsidP="00BA4BD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BA4BDC" w:rsidRPr="00414EBD" w:rsidRDefault="00BA4BDC" w:rsidP="00BA4BD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BA4BDC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BA4BDC" w:rsidRPr="00C5712E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A4BDC" w:rsidRPr="00915C1A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BA4BDC" w:rsidRDefault="00BA4BDC" w:rsidP="00BA4BD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36» (далее – образовательная программа) в соответствии с федеральным государственным образовательным стандартом дошкольного образования (</w:t>
      </w:r>
      <w:r w:rsidRPr="004F0641">
        <w:rPr>
          <w:rFonts w:ascii="Times New Roman" w:hAnsi="Times New Roman" w:cs="Times New Roman"/>
          <w:sz w:val="24"/>
          <w:szCs w:val="24"/>
        </w:rPr>
        <w:t>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F0641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F0641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36».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641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Pr="004F0641">
        <w:rPr>
          <w:rFonts w:ascii="Times New Roman" w:hAnsi="Times New Roman"/>
          <w:sz w:val="24"/>
          <w:szCs w:val="24"/>
          <w:u w:val="single"/>
        </w:rPr>
        <w:t xml:space="preserve">режим продленного дня (14-часовое пребывание: </w:t>
      </w:r>
      <w:r w:rsidRPr="004F064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 6.00 до 20.00, пятидневная рабочая неделя; государственные праздники, суббота, воскресенье – выходные дни)</w:t>
      </w:r>
      <w:r w:rsidRPr="004F06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641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Pr="004F0641">
        <w:rPr>
          <w:rFonts w:ascii="Times New Roman" w:hAnsi="Times New Roman"/>
          <w:sz w:val="24"/>
          <w:szCs w:val="24"/>
          <w:u w:val="single"/>
        </w:rPr>
        <w:t>оздоровительной</w:t>
      </w:r>
      <w:r w:rsidRPr="004F0641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BA4BDC" w:rsidRPr="004F0641" w:rsidRDefault="00BA4BDC" w:rsidP="00BA4BDC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64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41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2.1.2. </w:t>
      </w:r>
      <w:r w:rsidRPr="004F0641">
        <w:rPr>
          <w:rFonts w:ascii="Times New Roman" w:hAnsi="Times New Roman" w:cs="Times New Roman"/>
          <w:color w:val="000000"/>
          <w:sz w:val="24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641">
        <w:rPr>
          <w:rFonts w:ascii="Times New Roman" w:hAnsi="Times New Roman"/>
          <w:color w:val="000000"/>
          <w:sz w:val="24"/>
          <w:szCs w:val="24"/>
        </w:rPr>
        <w:t xml:space="preserve">2.1.3. </w:t>
      </w:r>
      <w:r w:rsidRPr="004F0641">
        <w:rPr>
          <w:rFonts w:ascii="Times New Roman" w:eastAsia="Times New Roman" w:hAnsi="Times New Roman"/>
          <w:color w:val="000000"/>
          <w:sz w:val="24"/>
          <w:szCs w:val="24"/>
        </w:rPr>
        <w:t>Отчислить Воспитанника из образовательной организации на основании:</w:t>
      </w:r>
    </w:p>
    <w:p w:rsidR="00BA4BDC" w:rsidRPr="004F0641" w:rsidRDefault="00BA4BDC" w:rsidP="00BA4BDC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641">
        <w:rPr>
          <w:rFonts w:ascii="Times New Roman" w:eastAsia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BA4BDC" w:rsidRPr="004F0641" w:rsidRDefault="00BA4BDC" w:rsidP="00BA4BDC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641">
        <w:rPr>
          <w:rFonts w:ascii="Times New Roman" w:eastAsia="Times New Roman" w:hAnsi="Times New Roman"/>
          <w:color w:val="000000"/>
          <w:sz w:val="24"/>
          <w:szCs w:val="24"/>
        </w:rPr>
        <w:t>- заявления родителей (законных представителей);</w:t>
      </w:r>
    </w:p>
    <w:p w:rsidR="00BA4BDC" w:rsidRPr="004F0641" w:rsidRDefault="00BA4BDC" w:rsidP="00BA4BDC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64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41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0641">
        <w:rPr>
          <w:rFonts w:ascii="Times New Roman" w:eastAsia="Times New Roman" w:hAnsi="Times New Roman"/>
          <w:bCs/>
          <w:sz w:val="24"/>
          <w:szCs w:val="24"/>
        </w:rPr>
        <w:t>2.2.1. Защищать права и интересы Воспитанника.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BA4BDC" w:rsidRPr="0073218D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2.2.3. </w:t>
      </w:r>
      <w:r w:rsidRPr="0073218D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BA4BDC" w:rsidRPr="0073218D" w:rsidRDefault="00BA4BDC" w:rsidP="00BA4BDC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73218D">
          <w:rPr>
            <w:rStyle w:val="a5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3218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A4BDC" w:rsidRPr="004F0641" w:rsidRDefault="00BA4BDC" w:rsidP="00BA4BDC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</w:t>
      </w:r>
      <w:r w:rsidRPr="004F0641">
        <w:rPr>
          <w:rFonts w:ascii="Times New Roman" w:hAnsi="Times New Roman" w:cs="Times New Roman"/>
          <w:sz w:val="24"/>
          <w:szCs w:val="24"/>
        </w:rPr>
        <w:t xml:space="preserve"> организации, его развитии и способностях, отношении к образовательной деятельности.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36»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A4BDC" w:rsidRPr="004F0641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в образовательной организации в период его адаптации в течение  </w:t>
      </w:r>
      <w:r w:rsidRPr="004F0641">
        <w:rPr>
          <w:rFonts w:ascii="Times New Roman" w:hAnsi="Times New Roman" w:cs="Times New Roman"/>
          <w:sz w:val="24"/>
          <w:szCs w:val="24"/>
          <w:u w:val="single"/>
        </w:rPr>
        <w:t>2-х  (двух)  календарных  дней</w:t>
      </w:r>
      <w:r w:rsidRPr="004F0641">
        <w:rPr>
          <w:rFonts w:ascii="Times New Roman" w:hAnsi="Times New Roman" w:cs="Times New Roman"/>
          <w:sz w:val="24"/>
          <w:szCs w:val="24"/>
        </w:rPr>
        <w:t xml:space="preserve">.  В  отдельных  случаях допускается продление срока до </w:t>
      </w:r>
    </w:p>
    <w:p w:rsidR="00BA4BDC" w:rsidRPr="004F0641" w:rsidRDefault="00BA4BDC" w:rsidP="00BA4B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0641">
        <w:rPr>
          <w:rFonts w:ascii="Times New Roman" w:hAnsi="Times New Roman" w:cs="Times New Roman"/>
          <w:sz w:val="16"/>
          <w:szCs w:val="16"/>
        </w:rPr>
        <w:t>(продолжительность пребывания Заказчик в образовательной организации)</w:t>
      </w:r>
    </w:p>
    <w:p w:rsidR="00BA4BDC" w:rsidRPr="004F0641" w:rsidRDefault="00BA4BDC" w:rsidP="00BA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  <w:u w:val="single"/>
        </w:rPr>
        <w:t>5-ти (пяти)</w:t>
      </w:r>
      <w:r w:rsidRPr="004F0641">
        <w:rPr>
          <w:rFonts w:ascii="Times New Roman" w:hAnsi="Times New Roman" w:cs="Times New Roman"/>
          <w:sz w:val="24"/>
          <w:szCs w:val="24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2.2.7. Создавать Совет родителей, </w:t>
      </w:r>
      <w:r w:rsidRPr="004F0641">
        <w:rPr>
          <w:rFonts w:ascii="Times New Roman" w:eastAsia="Arial Unicode MS" w:hAnsi="Times New Roman" w:cs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BA4BDC" w:rsidRPr="004F0641" w:rsidRDefault="00BA4BDC" w:rsidP="00BA4B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41">
        <w:rPr>
          <w:rFonts w:ascii="Times New Roman" w:hAnsi="Times New Roman"/>
          <w:sz w:val="24"/>
          <w:szCs w:val="24"/>
        </w:rPr>
        <w:t>2.2.8. Получать меры социальной поддержки: льготу за присмотр и уход за ребенком _________________________________________________________________________________ .</w:t>
      </w:r>
    </w:p>
    <w:p w:rsidR="00BA4BDC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4F0641">
        <w:rPr>
          <w:rFonts w:ascii="Times New Roman" w:eastAsia="Times New Roman" w:hAnsi="Times New Roman"/>
          <w:sz w:val="24"/>
          <w:szCs w:val="24"/>
        </w:rPr>
        <w:t xml:space="preserve">2.2.9. 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ь ин</w:t>
      </w:r>
      <w:r w:rsidRPr="004F0641"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4F0641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ани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х о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4F0641"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, п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4F0641"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-п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ич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х, медицинских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 w:rsidRPr="004F0641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 w:rsidRPr="004F0641"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ния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 w:rsidRPr="004F0641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ь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 w:rsidRPr="004F0641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ния и</w:t>
      </w:r>
      <w:r w:rsidRPr="004F0641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4F0641"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, по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4F0641"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4F0641"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4F0641"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ц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4F0641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ах п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4F0641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4F0641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4F0641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4F0641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4F0641">
        <w:rPr>
          <w:rFonts w:ascii="Times New Roman" w:eastAsia="Times New Roman" w:hAnsi="Times New Roman"/>
          <w:w w:val="105"/>
          <w:sz w:val="24"/>
          <w:szCs w:val="24"/>
        </w:rPr>
        <w:t>й Воспитанника.</w:t>
      </w:r>
    </w:p>
    <w:p w:rsidR="00BA4BDC" w:rsidRDefault="00BA4BDC" w:rsidP="00BA4BD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 xml:space="preserve">2.2.10. Оповещать Исполнителя об индивидуальных особенностях ребенка, </w:t>
      </w:r>
      <w:r>
        <w:rPr>
          <w:rFonts w:ascii="Times New Roman" w:hAnsi="Times New Roman"/>
          <w:sz w:val="24"/>
          <w:szCs w:val="24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  <w:w w:val="105"/>
          <w:sz w:val="24"/>
          <w:szCs w:val="24"/>
        </w:rPr>
        <w:t>особенности организации питания, состояния здоровья и т.п.) ______________________________________________________________________________</w:t>
      </w:r>
    </w:p>
    <w:p w:rsidR="00BA4BDC" w:rsidRDefault="00BA4BDC" w:rsidP="00BA4BD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BA4BDC" w:rsidRDefault="00BA4BDC" w:rsidP="00BA4BD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BA4BDC" w:rsidRDefault="00BA4BDC" w:rsidP="00BA4B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36»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A4BDC" w:rsidRPr="0073218D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73218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anchor="Par74" w:tooltip="Ссылка на текущий документ" w:history="1">
        <w:r w:rsidRPr="0073218D">
          <w:rPr>
            <w:rStyle w:val="a5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3218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3218D">
        <w:rPr>
          <w:rFonts w:ascii="Times New Roman" w:hAnsi="Times New Roman" w:cs="Times New Roman"/>
          <w:sz w:val="24"/>
          <w:szCs w:val="24"/>
        </w:rPr>
        <w:lastRenderedPageBreak/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A4BDC" w:rsidRPr="0073218D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A4BDC" w:rsidRPr="0073218D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4BDC" w:rsidRPr="0073218D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4BDC" w:rsidRPr="0073218D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4BDC" w:rsidRPr="0073218D" w:rsidRDefault="00BA4BDC" w:rsidP="00BA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18D">
        <w:rPr>
          <w:rFonts w:ascii="Times New Roman" w:hAnsi="Times New Roman"/>
          <w:sz w:val="24"/>
          <w:szCs w:val="24"/>
        </w:rPr>
        <w:t xml:space="preserve">2.3.7. Обеспечить взаимодействие с </w:t>
      </w:r>
      <w:r w:rsidRPr="0073218D">
        <w:rPr>
          <w:rStyle w:val="a6"/>
          <w:sz w:val="24"/>
          <w:szCs w:val="24"/>
        </w:rPr>
        <w:t xml:space="preserve">ГБУЗ НО </w:t>
      </w:r>
      <w:r w:rsidRPr="0073218D">
        <w:rPr>
          <w:rFonts w:ascii="Times New Roman" w:hAnsi="Times New Roman"/>
          <w:sz w:val="24"/>
          <w:szCs w:val="24"/>
          <w:u w:val="single"/>
        </w:rPr>
        <w:t xml:space="preserve">«Детская городская больница № 8 г.Дзержинска»       </w:t>
      </w:r>
      <w:r w:rsidRPr="0073218D">
        <w:rPr>
          <w:rFonts w:ascii="Times New Roman" w:hAnsi="Times New Roman"/>
          <w:sz w:val="24"/>
          <w:szCs w:val="24"/>
        </w:rPr>
        <w:t xml:space="preserve">  </w:t>
      </w:r>
    </w:p>
    <w:p w:rsidR="00BA4BDC" w:rsidRPr="0073218D" w:rsidRDefault="00BA4BDC" w:rsidP="00BA4BDC">
      <w:pPr>
        <w:spacing w:after="0" w:line="240" w:lineRule="auto"/>
        <w:rPr>
          <w:rFonts w:ascii="Times New Roman" w:hAnsi="Times New Roman"/>
        </w:rPr>
      </w:pPr>
      <w:r w:rsidRPr="0073218D">
        <w:rPr>
          <w:rFonts w:ascii="Times New Roman" w:hAnsi="Times New Roman"/>
        </w:rPr>
        <w:t xml:space="preserve">                                                                                 (</w:t>
      </w:r>
      <w:r w:rsidRPr="0073218D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BA4BDC" w:rsidRPr="0073218D" w:rsidRDefault="00BA4BDC" w:rsidP="00BA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18D">
        <w:rPr>
          <w:rFonts w:ascii="Times New Roman" w:hAnsi="Times New Roman"/>
          <w:sz w:val="24"/>
          <w:szCs w:val="24"/>
        </w:rPr>
        <w:t xml:space="preserve">на основании Соглашения о взаимодействии между МБДОУ «Детский сад № 36» и </w:t>
      </w:r>
      <w:r w:rsidRPr="0073218D">
        <w:rPr>
          <w:rStyle w:val="a6"/>
          <w:sz w:val="24"/>
          <w:szCs w:val="24"/>
        </w:rPr>
        <w:t xml:space="preserve">ГБУЗ НО </w:t>
      </w:r>
      <w:r w:rsidRPr="0073218D">
        <w:rPr>
          <w:rFonts w:ascii="Times New Roman" w:hAnsi="Times New Roman"/>
          <w:sz w:val="24"/>
          <w:szCs w:val="24"/>
        </w:rPr>
        <w:t xml:space="preserve">«Детская городская больница № 8 г. Дзержинска», ГБУЗ НО «Дзержинский противотуберкулезный диспансер» в целях соблюдения прав Воспитанников на охрану жизни и здоровья.                                          </w:t>
      </w:r>
    </w:p>
    <w:p w:rsidR="00BA4BDC" w:rsidRPr="0073218D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73218D">
          <w:rPr>
            <w:rStyle w:val="a5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73218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18D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Pr="004F0641">
        <w:rPr>
          <w:rFonts w:ascii="Times New Roman" w:hAnsi="Times New Roman" w:cs="Times New Roman"/>
          <w:sz w:val="24"/>
          <w:szCs w:val="24"/>
        </w:rPr>
        <w:t>-пространственной среды.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4F0641">
        <w:rPr>
          <w:rFonts w:ascii="Times New Roman" w:hAnsi="Times New Roman"/>
          <w:sz w:val="24"/>
          <w:szCs w:val="24"/>
        </w:rPr>
        <w:t xml:space="preserve">2.3.10. </w:t>
      </w:r>
      <w:r w:rsidRPr="004F0641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</w:t>
      </w:r>
      <w:r w:rsidRPr="004F0641">
        <w:rPr>
          <w:rFonts w:ascii="Times New Roman" w:hAnsi="Times New Roman"/>
          <w:sz w:val="24"/>
          <w:szCs w:val="24"/>
        </w:rPr>
        <w:t>Воспитанника необходимым сбалансированным питанием</w:t>
      </w:r>
      <w:r w:rsidRPr="004F0641">
        <w:rPr>
          <w:rFonts w:ascii="Times New Roman" w:eastAsia="Times New Roman" w:hAnsi="Times New Roman"/>
          <w:color w:val="000000"/>
          <w:sz w:val="24"/>
          <w:szCs w:val="24"/>
        </w:rPr>
        <w:t xml:space="preserve">, учитывая среднесуточный набор продуктов, возраст детей и время пребывания в образовательной организации   </w:t>
      </w:r>
      <w:r w:rsidRPr="004F064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пятиразовое   питание   (завтрак,   </w:t>
      </w:r>
      <w:r w:rsidRPr="004F0641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4F064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завтрак,   обед,   полдник,   ужин)   согласно 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4F0641"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064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основному (организованному) меню,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4F0641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4F064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завтраком – от 1,5 до 2-х часов</w:t>
      </w:r>
      <w:r w:rsidRPr="004F0641">
        <w:rPr>
          <w:rFonts w:ascii="Times New Roman" w:hAnsi="Times New Roman"/>
          <w:sz w:val="24"/>
          <w:szCs w:val="24"/>
        </w:rPr>
        <w:t>.</w:t>
      </w:r>
    </w:p>
    <w:p w:rsidR="00BA4BDC" w:rsidRPr="004F0641" w:rsidRDefault="00BA4BDC" w:rsidP="00BA4BDC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0641">
        <w:rPr>
          <w:rFonts w:ascii="Times New Roman" w:eastAsia="Times New Roman" w:hAnsi="Times New Roman"/>
          <w:sz w:val="24"/>
          <w:szCs w:val="24"/>
        </w:rPr>
        <w:t>П</w:t>
      </w:r>
      <w:r w:rsidRPr="004F0641">
        <w:rPr>
          <w:rFonts w:ascii="Times New Roman" w:hAnsi="Times New Roman"/>
          <w:sz w:val="24"/>
          <w:szCs w:val="24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4F0641">
        <w:rPr>
          <w:rFonts w:ascii="Times New Roman" w:hAnsi="Times New Roman"/>
          <w:sz w:val="24"/>
          <w:szCs w:val="24"/>
        </w:rPr>
        <w:t>образовательной    организации</w:t>
      </w:r>
      <w:r w:rsidRPr="004F0641"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её возможностей. 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0641"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Pr="004F0641">
        <w:rPr>
          <w:rFonts w:ascii="Times New Roman" w:hAnsi="Times New Roman"/>
          <w:color w:val="000000"/>
          <w:sz w:val="24"/>
          <w:szCs w:val="24"/>
          <w:u w:val="single"/>
        </w:rPr>
        <w:t>на 01 сентября каждого учебного года</w:t>
      </w:r>
      <w:r w:rsidRPr="004F0641">
        <w:rPr>
          <w:rFonts w:ascii="Times New Roman" w:hAnsi="Times New Roman"/>
          <w:color w:val="000000"/>
          <w:sz w:val="24"/>
          <w:szCs w:val="24"/>
        </w:rPr>
        <w:t>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color w:val="000000"/>
          <w:sz w:val="24"/>
          <w:szCs w:val="24"/>
        </w:rPr>
        <w:t xml:space="preserve">2.3.12. Сохранять место за Воспитанником в случаях  </w:t>
      </w:r>
      <w:r w:rsidRPr="004F0641"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BA4BDC" w:rsidRPr="004F0641" w:rsidRDefault="00BA4BDC" w:rsidP="00BA4BD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2.3.13. Уведомить  Заказчика  за   </w:t>
      </w:r>
      <w:r w:rsidRPr="004F0641">
        <w:rPr>
          <w:rFonts w:ascii="Times New Roman" w:hAnsi="Times New Roman" w:cs="Times New Roman"/>
          <w:sz w:val="24"/>
          <w:szCs w:val="24"/>
          <w:u w:val="single"/>
        </w:rPr>
        <w:t>14   (четырнадцать)   дней</w:t>
      </w:r>
      <w:r w:rsidRPr="004F0641">
        <w:rPr>
          <w:rFonts w:ascii="Times New Roman" w:hAnsi="Times New Roman" w:cs="Times New Roman"/>
          <w:sz w:val="24"/>
          <w:szCs w:val="24"/>
        </w:rPr>
        <w:t xml:space="preserve">    о    нецелесообразности   оказания </w:t>
      </w:r>
    </w:p>
    <w:p w:rsidR="00BA4BDC" w:rsidRPr="004F0641" w:rsidRDefault="00BA4BDC" w:rsidP="00BA4BDC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F064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(срок)</w:t>
      </w:r>
    </w:p>
    <w:p w:rsidR="00BA4BDC" w:rsidRPr="004F0641" w:rsidRDefault="00BA4BDC" w:rsidP="00BA4BD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 предусмотренном разделом I настоящего  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064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2.3.14. </w:t>
      </w:r>
      <w:r w:rsidRPr="004F0641">
        <w:rPr>
          <w:rFonts w:ascii="Times New Roman" w:hAnsi="Times New Roman"/>
          <w:sz w:val="24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BA4BDC" w:rsidRPr="004F0641" w:rsidRDefault="00BA4BDC" w:rsidP="00BA4B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641">
        <w:rPr>
          <w:rFonts w:ascii="Times New Roman" w:hAnsi="Times New Roman"/>
          <w:sz w:val="24"/>
          <w:szCs w:val="24"/>
        </w:rPr>
        <w:t xml:space="preserve">2.3.15. </w:t>
      </w:r>
      <w:r w:rsidRPr="004F0641">
        <w:rPr>
          <w:rFonts w:ascii="Times New Roman" w:eastAsia="Times New Roman" w:hAnsi="Times New Roman"/>
          <w:sz w:val="24"/>
          <w:szCs w:val="24"/>
        </w:rPr>
        <w:t>Уважать права и достоинства Воспитанника и Заказчика.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4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2.4.3.  </w:t>
      </w:r>
      <w:r w:rsidRPr="004F0641">
        <w:rPr>
          <w:rFonts w:ascii="Times New Roman" w:hAnsi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 w:rsidRPr="004F0641">
        <w:rPr>
          <w:rFonts w:ascii="Times New Roman" w:hAnsi="Times New Roman"/>
          <w:color w:val="000000"/>
          <w:sz w:val="24"/>
          <w:szCs w:val="24"/>
        </w:rPr>
        <w:t>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/>
          <w:sz w:val="24"/>
          <w:szCs w:val="24"/>
        </w:rPr>
        <w:t xml:space="preserve">2.4.4. </w:t>
      </w:r>
      <w:r w:rsidRPr="004F0641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 xml:space="preserve">2.4.5.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BA4BDC" w:rsidRPr="004F0641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641">
        <w:rPr>
          <w:rFonts w:ascii="Times New Roman" w:hAnsi="Times New Roman" w:cs="Times New Roman"/>
          <w:sz w:val="24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4BDC" w:rsidRPr="004F0641" w:rsidRDefault="00BA4BDC" w:rsidP="00BA4BDC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64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BA4BDC" w:rsidRPr="004F0641" w:rsidRDefault="00BA4BDC" w:rsidP="00BA4BDC">
      <w:pPr>
        <w:pStyle w:val="ConsPlusNonformat"/>
        <w:jc w:val="both"/>
        <w:rPr>
          <w:color w:val="000000"/>
          <w:sz w:val="30"/>
          <w:szCs w:val="30"/>
          <w:shd w:val="clear" w:color="auto" w:fill="FFFFFF"/>
        </w:rPr>
      </w:pPr>
      <w:r w:rsidRPr="004F0641">
        <w:rPr>
          <w:rFonts w:ascii="Times New Roman" w:hAnsi="Times New Roman" w:cs="Times New Roman"/>
          <w:sz w:val="24"/>
          <w:szCs w:val="24"/>
        </w:rPr>
        <w:t>3.1. На основании п. 3 ст. 65 Федерального закона Российской Федерации от 29 декабря 2012 г. № 273-ФЗ «Об образовании в Российской Федерации» за присмотр и уход за детьми</w:t>
      </w:r>
      <w:r w:rsidRPr="004F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туберкулезной интоксикацией</w:t>
      </w:r>
      <w:r w:rsidRPr="004F0641">
        <w:rPr>
          <w:rFonts w:ascii="Times New Roman" w:hAnsi="Times New Roman" w:cs="Times New Roman"/>
          <w:sz w:val="24"/>
          <w:szCs w:val="24"/>
        </w:rPr>
        <w:t xml:space="preserve"> родительская плата не взимается.</w:t>
      </w:r>
      <w:r w:rsidRPr="004F064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BA4BDC" w:rsidRDefault="00BA4BDC" w:rsidP="00BA4BD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6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0641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обязательств по договору, порядок разрешения споров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BA4BDC" w:rsidRDefault="00BA4BDC" w:rsidP="00BA4BD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A4BDC" w:rsidRDefault="00BA4BDC" w:rsidP="00BA4BD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 договор   вступает  в силу со дня  его подписания Сторонами и действует  до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 ___ г.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4BDC" w:rsidRDefault="00BA4BDC" w:rsidP="00BA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BA4BDC" w:rsidRPr="00B960C7" w:rsidRDefault="00BA4BDC" w:rsidP="00BA4BDC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60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35E6" wp14:editId="00EFAA26">
                <wp:simplePos x="0" y="0"/>
                <wp:positionH relativeFrom="column">
                  <wp:posOffset>-128270</wp:posOffset>
                </wp:positionH>
                <wp:positionV relativeFrom="paragraph">
                  <wp:posOffset>226060</wp:posOffset>
                </wp:positionV>
                <wp:extent cx="3220085" cy="381508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38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DC" w:rsidRPr="000C3C2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Муниципальное бюджетное 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дошкольное образовательное учреждение «Детский сад </w:t>
                            </w:r>
                            <w:r w:rsidRPr="00B347D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 36»</w:t>
                            </w: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(МБДОУ «Детский сад № 36»)                       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606002, город Дзержинск,                        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Индустриальная, дом 7-А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телефон/факс: 8(831) 336-25-03, 36-03-71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ИНН  5249054518                                                                 </w:t>
                            </w: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КПП  524901001</w:t>
                            </w:r>
                          </w:p>
                          <w:p w:rsidR="00BA4BDC" w:rsidRPr="00B33F80" w:rsidRDefault="00BA4BDC" w:rsidP="00BA4BDC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Волго-Вятское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Банка России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//УФК по Нижегород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ской области г. Нижний Новгород</w:t>
                            </w:r>
                          </w:p>
                          <w:p w:rsidR="00BA4BDC" w:rsidRPr="00B33F80" w:rsidRDefault="00BA4BDC" w:rsidP="00BA4BDC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БИК 012202102</w:t>
                            </w:r>
                          </w:p>
                          <w:p w:rsidR="00BA4BDC" w:rsidRPr="00B33F80" w:rsidRDefault="00BA4BDC" w:rsidP="00BA4BDC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Расчетный счет 03234643227210003200</w:t>
                            </w:r>
                          </w:p>
                          <w:p w:rsidR="00BA4BDC" w:rsidRPr="00B33F80" w:rsidRDefault="00BA4BDC" w:rsidP="00BA4BDC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Департамент финансов администрации города Дзержинска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 № 36»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л/сч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MERGEFIELD ЛицСчет </w:instrTex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33F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21001000660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A4BDC" w:rsidRPr="000C3C2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A4BDC" w:rsidRPr="00B347D5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МБДОУ «Детский сад № 36»</w:t>
                            </w:r>
                          </w:p>
                          <w:p w:rsidR="00BA4BDC" w:rsidRPr="00D82F53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И.П. Воронина</w:t>
                            </w:r>
                          </w:p>
                          <w:p w:rsidR="00BA4BDC" w:rsidRPr="00D82F53" w:rsidRDefault="00BA4BDC" w:rsidP="00BA4BD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A4BDC" w:rsidRPr="00D82F53" w:rsidRDefault="00BA4BDC" w:rsidP="00BA4B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B35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1pt;margin-top:17.8pt;width:253.55pt;height:3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" stroked="f">
                <v:textbox>
                  <w:txbxContent>
                    <w:p w:rsidR="00BA4BDC" w:rsidRPr="000C3C2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Муниципальное бюджетное 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дошкольное образовательное учреждение «Детский сад </w:t>
                      </w:r>
                      <w:r w:rsidRPr="00B347D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№ 36»</w:t>
                      </w: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(МБДОУ «Детский сад № 36»)                       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606002, город Дзержинск,                        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Индустриальная, дом 7-А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телефон/факс: 8(831) 336-25-03, 36-03-71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ИНН  5249054518                                                                 </w:t>
                      </w: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КПП  524901001</w:t>
                      </w:r>
                    </w:p>
                    <w:p w:rsidR="00BA4BDC" w:rsidRPr="00B33F80" w:rsidRDefault="00BA4BDC" w:rsidP="00BA4BDC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Волго-Вятское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Банка России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//УФК по Нижегород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ской области г. Нижний Новгород</w:t>
                      </w:r>
                    </w:p>
                    <w:p w:rsidR="00BA4BDC" w:rsidRPr="00B33F80" w:rsidRDefault="00BA4BDC" w:rsidP="00BA4BDC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БИК 012202102</w:t>
                      </w:r>
                    </w:p>
                    <w:p w:rsidR="00BA4BDC" w:rsidRPr="00B33F80" w:rsidRDefault="00BA4BDC" w:rsidP="00BA4BDC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Расчетный счет 03234643227210003200</w:t>
                      </w:r>
                    </w:p>
                    <w:p w:rsidR="00BA4BDC" w:rsidRPr="00B33F80" w:rsidRDefault="00BA4BDC" w:rsidP="00BA4BDC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Департамент финансов администрации города Дзержинска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 № 36»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л/сч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MERGEFIELD ЛицСчет </w:instrTex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Pr="00B33F8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21001000660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BA4BDC" w:rsidRPr="000C3C2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</w:pPr>
                    </w:p>
                    <w:p w:rsidR="00BA4BDC" w:rsidRPr="00B347D5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МБДОУ «Детский сад № 36»</w:t>
                      </w:r>
                    </w:p>
                    <w:p w:rsidR="00BA4BDC" w:rsidRPr="00D82F53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И.П. Воронина</w:t>
                      </w:r>
                    </w:p>
                    <w:p w:rsidR="00BA4BDC" w:rsidRPr="00D82F53" w:rsidRDefault="00BA4BDC" w:rsidP="00BA4BD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BA4BDC" w:rsidRPr="00D82F53" w:rsidRDefault="00BA4BDC" w:rsidP="00BA4B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960C7">
        <w:rPr>
          <w:rFonts w:ascii="Times New Roman" w:hAnsi="Times New Roman" w:cs="Times New Roman"/>
          <w:b/>
          <w:sz w:val="24"/>
          <w:szCs w:val="24"/>
        </w:rPr>
        <w:t>V</w:t>
      </w:r>
      <w:r w:rsidRPr="00B960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60C7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BA4BDC" w:rsidRPr="007B3423" w:rsidRDefault="00BA4BDC" w:rsidP="00BA4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F355F" wp14:editId="308F2E84">
                <wp:simplePos x="0" y="0"/>
                <wp:positionH relativeFrom="column">
                  <wp:posOffset>3168015</wp:posOffset>
                </wp:positionH>
                <wp:positionV relativeFrom="paragraph">
                  <wp:posOffset>50165</wp:posOffset>
                </wp:positionV>
                <wp:extent cx="3152775" cy="3211195"/>
                <wp:effectExtent l="0" t="0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DC" w:rsidRPr="000C3C25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BA4BDC" w:rsidRPr="001C4250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A4BDC" w:rsidRPr="007A3DF7" w:rsidRDefault="00BA4BDC" w:rsidP="00BA4BD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BA4BDC" w:rsidRPr="001C4250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A4BDC" w:rsidRPr="001C4250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A4BDC" w:rsidRDefault="00BA4BDC" w:rsidP="00BA4BD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BA4BDC" w:rsidRPr="001C4250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A4BDC" w:rsidRPr="001C4250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A4BDC" w:rsidRDefault="00BA4BDC" w:rsidP="00BA4BD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BA4BDC" w:rsidRPr="001C4250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BA4BDC" w:rsidRDefault="00BA4BDC" w:rsidP="00BA4BD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BA4BDC" w:rsidRPr="001C4250" w:rsidRDefault="00BA4BDC" w:rsidP="00BA4B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A4BDC" w:rsidRDefault="00BA4BDC" w:rsidP="00BA4BD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BA4BDC" w:rsidRDefault="00BA4BDC" w:rsidP="00BA4BD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A4BDC" w:rsidRDefault="00BA4BDC" w:rsidP="00BA4BD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BA4BDC" w:rsidRPr="002D6EF6" w:rsidRDefault="00BA4BDC" w:rsidP="00BA4BD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BA4BDC" w:rsidRDefault="00BA4BDC" w:rsidP="00BA4BDC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4BDC" w:rsidRDefault="00BA4BDC" w:rsidP="00BA4BDC">
                            <w:pPr>
                              <w:spacing w:after="0" w:line="240" w:lineRule="auto"/>
                            </w:pPr>
                          </w:p>
                          <w:p w:rsidR="00BA4BDC" w:rsidRPr="00B02091" w:rsidRDefault="00BA4BDC" w:rsidP="00BA4B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355F" id="Надпись 2" o:spid="_x0000_s1027" type="#_x0000_t202" style="position:absolute;left:0;text-align:left;margin-left:249.45pt;margin-top:3.95pt;width:248.25pt;height:2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" stroked="f">
                <v:textbox>
                  <w:txbxContent>
                    <w:p w:rsidR="00BA4BDC" w:rsidRPr="000C3C25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BA4BDC" w:rsidRPr="001C4250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A4BDC" w:rsidRPr="007A3DF7" w:rsidRDefault="00BA4BDC" w:rsidP="00BA4BD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BA4BDC" w:rsidRPr="001C4250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A4BDC" w:rsidRPr="001C4250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A4BDC" w:rsidRDefault="00BA4BDC" w:rsidP="00BA4BD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BA4BDC" w:rsidRPr="001C4250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A4BDC" w:rsidRPr="001C4250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A4BDC" w:rsidRDefault="00BA4BDC" w:rsidP="00BA4BD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BA4BDC" w:rsidRPr="001C4250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BA4BDC" w:rsidRDefault="00BA4BDC" w:rsidP="00BA4BD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BA4BDC" w:rsidRPr="001C4250" w:rsidRDefault="00BA4BDC" w:rsidP="00BA4BD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A4BDC" w:rsidRDefault="00BA4BDC" w:rsidP="00BA4BD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BA4BDC" w:rsidRDefault="00BA4BDC" w:rsidP="00BA4BD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A4BDC" w:rsidRDefault="00BA4BDC" w:rsidP="00BA4BD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BA4BDC" w:rsidRPr="002D6EF6" w:rsidRDefault="00BA4BDC" w:rsidP="00BA4BD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BA4BDC" w:rsidRDefault="00BA4BDC" w:rsidP="00BA4BDC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4BDC" w:rsidRDefault="00BA4BDC" w:rsidP="00BA4BDC">
                      <w:pPr>
                        <w:spacing w:after="0" w:line="240" w:lineRule="auto"/>
                      </w:pPr>
                    </w:p>
                    <w:p w:rsidR="00BA4BDC" w:rsidRPr="00B02091" w:rsidRDefault="00BA4BDC" w:rsidP="00BA4BD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BDC" w:rsidRPr="007B3423" w:rsidRDefault="00BA4BDC" w:rsidP="00BA4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Pr="00AF27AB" w:rsidRDefault="00BA4BDC" w:rsidP="00BA4BD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A4BDC" w:rsidRDefault="00BA4BDC" w:rsidP="00BA4BD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4BDC" w:rsidRDefault="00BA4BDC" w:rsidP="00BA4BD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4BDC" w:rsidRDefault="00BA4BDC" w:rsidP="00BA4BD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4BDC" w:rsidRDefault="00BA4BDC" w:rsidP="00BA4BD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4BDC" w:rsidRDefault="00BA4BDC" w:rsidP="00BA4BD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4BDC" w:rsidRDefault="00BA4BDC" w:rsidP="00BA4BD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4BDC" w:rsidRPr="00D82F53" w:rsidRDefault="00BA4BDC" w:rsidP="00BA4BDC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A4BDC" w:rsidRDefault="00BA4BDC" w:rsidP="00BA4BD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A4BDC" w:rsidRDefault="00BA4BDC" w:rsidP="00BA4BD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A4BDC" w:rsidRDefault="00BA4BDC" w:rsidP="00BA4BD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A4BDC" w:rsidRDefault="00BA4BDC" w:rsidP="00BA4BDC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BA4BDC" w:rsidRDefault="00BA4BDC" w:rsidP="00BA4BDC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BA4BDC" w:rsidRPr="00710530" w:rsidRDefault="00BA4BDC" w:rsidP="00BA4BD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BA4BDC" w:rsidRPr="00DC1E0A" w:rsidRDefault="00BA4BDC" w:rsidP="00BA4BDC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BA4BDC" w:rsidRDefault="00BA4BDC" w:rsidP="00BA4BDC"/>
    <w:p w:rsidR="00BA4BDC" w:rsidRDefault="00BA4BDC" w:rsidP="00BA4BDC"/>
    <w:p w:rsidR="00BA4BDC" w:rsidRDefault="00BA4BDC" w:rsidP="00BA4BDC"/>
    <w:p w:rsidR="00A87CD8" w:rsidRDefault="00A87CD8"/>
    <w:sectPr w:rsidR="00A87CD8" w:rsidSect="00022857">
      <w:footerReference w:type="default" r:id="rId7"/>
      <w:footerReference w:type="first" r:id="rId8"/>
      <w:pgSz w:w="11906" w:h="16838" w:code="9"/>
      <w:pgMar w:top="1077" w:right="794" w:bottom="851" w:left="1191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57" w:rsidRDefault="00BA4BDC">
    <w:pPr>
      <w:pStyle w:val="a3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BA4BDC">
      <w:rPr>
        <w:noProof/>
        <w:lang w:val="ru-RU"/>
      </w:rPr>
      <w:t>4</w:t>
    </w:r>
    <w:r>
      <w:fldChar w:fldCharType="end"/>
    </w:r>
  </w:p>
  <w:p w:rsidR="00D91D6A" w:rsidRDefault="00BA4B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6A" w:rsidRDefault="00BA4B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91D6A">
      <w:rPr>
        <w:noProof/>
        <w:lang w:val="ru-RU"/>
      </w:rPr>
      <w:t>39</w:t>
    </w:r>
    <w:r>
      <w:fldChar w:fldCharType="end"/>
    </w:r>
  </w:p>
  <w:p w:rsidR="00D91D6A" w:rsidRDefault="00BA4B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1"/>
    <w:rsid w:val="00910961"/>
    <w:rsid w:val="00A87CD8"/>
    <w:rsid w:val="00B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8BDB-AF0E-4C40-99C2-17991E20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B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A4BDC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BA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A4BDC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BA4BDC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2;&#1086;&#1080;%20&#1076;&#1086;&#1082;&#1091;&#1084;&#1077;&#1085;&#1090;&#1099;\&#1048;&#1088;&#1080;&#1085;&#1072;%20&#1055;&#1072;&#1074;&#1083;&#1086;&#1074;&#1085;&#1072;\3%20&#1055;&#1056;&#1054;&#1045;&#1050;&#1058;%20&#1052;&#1080;&#1085;&#1086;&#1073;&#1088;\&#1050;&#1077;&#1081;&#1089;%203%20-&#1085;&#1086;&#1074;&#1099;&#1081;\&#1055;&#1086;&#1088;&#1103;&#1076;&#1086;&#1082;%20&#1086;&#1092;&#1086;&#1088;&#1084;&#1083;&#1077;&#1085;&#1080;&#1103;%20&#1086;&#1090;&#1085;&#1086;&#1096;&#1077;&#1085;&#1080;&#1081;.doc" TargetMode="External"/><Relationship Id="rId5" Type="http://schemas.openxmlformats.org/officeDocument/2006/relationships/hyperlink" Target="file:///D:\Documents%20and%20Settings\user\&#1052;&#1086;&#1080;%20&#1076;&#1086;&#1082;&#1091;&#1084;&#1077;&#1085;&#1090;&#1099;\&#1048;&#1088;&#1080;&#1085;&#1072;%20&#1055;&#1072;&#1074;&#1083;&#1086;&#1074;&#1085;&#1072;\3%20&#1055;&#1056;&#1054;&#1045;&#1050;&#1058;%20&#1052;&#1080;&#1085;&#1086;&#1073;&#1088;\&#1050;&#1077;&#1081;&#1089;%203%20-&#1085;&#1086;&#1074;&#1099;&#1081;\&#1055;&#1086;&#1088;&#1103;&#1076;&#1086;&#1082;%20&#1086;&#1092;&#1086;&#1088;&#1084;&#1083;&#1077;&#1085;&#1080;&#1103;%20&#1086;&#1090;&#1085;&#1086;&#1096;&#1077;&#1085;&#1080;&#1081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Documents%20and%20Settings\user\&#1052;&#1086;&#1080;%20&#1076;&#1086;&#1082;&#1091;&#1084;&#1077;&#1085;&#1090;&#1099;\&#1048;&#1088;&#1080;&#1085;&#1072;%20&#1055;&#1072;&#1074;&#1083;&#1086;&#1074;&#1085;&#1072;\3%20&#1055;&#1056;&#1054;&#1045;&#1050;&#1058;%20&#1052;&#1080;&#1085;&#1086;&#1073;&#1088;\&#1050;&#1077;&#1081;&#1089;%203%20-&#1085;&#1086;&#1074;&#1099;&#1081;\&#1055;&#1086;&#1088;&#1103;&#1076;&#1086;&#1082;%20&#1086;&#1092;&#1086;&#1088;&#1084;&#1083;&#1077;&#1085;&#1080;&#1103;%20&#1086;&#1090;&#1085;&#1086;&#1096;&#1077;&#1085;&#1080;&#1081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2619</Words>
  <Characters>14930</Characters>
  <Application>Microsoft Office Word</Application>
  <DocSecurity>0</DocSecurity>
  <Lines>124</Lines>
  <Paragraphs>35</Paragraphs>
  <ScaleCrop>false</ScaleCrop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2</cp:revision>
  <dcterms:created xsi:type="dcterms:W3CDTF">2023-05-23T09:24:00Z</dcterms:created>
  <dcterms:modified xsi:type="dcterms:W3CDTF">2023-05-23T09:25:00Z</dcterms:modified>
</cp:coreProperties>
</file>