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94" w:rsidRPr="0020518F" w:rsidRDefault="00C83E94" w:rsidP="00C83E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18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C83E94" w:rsidRPr="0020518F" w:rsidRDefault="00C83E94" w:rsidP="00C83E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18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C83E94" w:rsidRPr="0020518F" w:rsidRDefault="00C83E94" w:rsidP="00C83E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E94" w:rsidRPr="0020518F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E94" w:rsidRPr="0020518F" w:rsidRDefault="00C83E94" w:rsidP="00C83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518F">
        <w:rPr>
          <w:rFonts w:ascii="Times New Roman" w:hAnsi="Times New Roman" w:cs="Times New Roman"/>
          <w:sz w:val="24"/>
          <w:szCs w:val="24"/>
          <w:u w:val="single"/>
        </w:rPr>
        <w:t>город Дзержинск</w:t>
      </w:r>
      <w:r w:rsidRPr="002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«____»_____________ 20____г.</w:t>
      </w:r>
    </w:p>
    <w:p w:rsidR="00C83E94" w:rsidRPr="00414EBD" w:rsidRDefault="00C83E94" w:rsidP="00C83E94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C83E94" w:rsidRPr="00232D01" w:rsidRDefault="00C83E94" w:rsidP="00C83E94">
      <w:pPr>
        <w:pStyle w:val="ConsPlusNonformat"/>
        <w:rPr>
          <w:rFonts w:ascii="Times New Roman" w:hAnsi="Times New Roman" w:cs="Times New Roman"/>
          <w:szCs w:val="24"/>
        </w:rPr>
      </w:pPr>
    </w:p>
    <w:p w:rsidR="00C83E94" w:rsidRPr="0020518F" w:rsidRDefault="00C83E94" w:rsidP="00C83E94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</w:rPr>
      </w:pPr>
      <w:r w:rsidRPr="0020518F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дошкольное </w:t>
      </w:r>
      <w:r>
        <w:rPr>
          <w:rFonts w:ascii="Times New Roman" w:hAnsi="Times New Roman"/>
          <w:sz w:val="24"/>
          <w:szCs w:val="24"/>
          <w:u w:val="single"/>
        </w:rPr>
        <w:t xml:space="preserve">образовательное </w:t>
      </w:r>
      <w:r w:rsidRPr="0020518F">
        <w:rPr>
          <w:rFonts w:ascii="Times New Roman" w:hAnsi="Times New Roman"/>
          <w:sz w:val="24"/>
          <w:szCs w:val="24"/>
          <w:u w:val="single"/>
        </w:rPr>
        <w:t xml:space="preserve">учреждение «Детский </w:t>
      </w:r>
      <w:r>
        <w:rPr>
          <w:rFonts w:ascii="Times New Roman" w:hAnsi="Times New Roman"/>
          <w:sz w:val="24"/>
          <w:szCs w:val="24"/>
          <w:u w:val="single"/>
        </w:rPr>
        <w:t xml:space="preserve">сад </w:t>
      </w:r>
      <w:r w:rsidRPr="0020518F">
        <w:rPr>
          <w:rFonts w:ascii="Times New Roman" w:hAnsi="Times New Roman"/>
          <w:sz w:val="24"/>
          <w:szCs w:val="24"/>
          <w:u w:val="single"/>
        </w:rPr>
        <w:t>№ 36»,</w:t>
      </w:r>
    </w:p>
    <w:p w:rsidR="00C83E94" w:rsidRDefault="00C83E94" w:rsidP="00C83E9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наименование (при наличии) организации, осуществляющей образовательную деятельность </w:t>
      </w:r>
    </w:p>
    <w:p w:rsidR="00C83E94" w:rsidRPr="00414EBD" w:rsidRDefault="00C83E94" w:rsidP="00C83E9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C83E94" w:rsidRPr="00F47AE7" w:rsidRDefault="00C83E94" w:rsidP="00C83E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F47AE7">
        <w:rPr>
          <w:rFonts w:ascii="Times New Roman" w:hAnsi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</w:t>
      </w:r>
      <w:r w:rsidRPr="00F47AE7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 xml:space="preserve">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12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2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ЛО35-01281-52/00211550</w:t>
      </w:r>
      <w:r w:rsidRPr="00F47A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>выданной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83E94" w:rsidRPr="00F47AE7" w:rsidRDefault="00C83E94" w:rsidP="00C83E94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 w:rsidRPr="0020518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</w:t>
      </w:r>
      <w:r w:rsidRPr="00826A1C">
        <w:rPr>
          <w:rFonts w:ascii="Times New Roman" w:hAnsi="Times New Roman" w:cs="Times New Roman"/>
          <w:sz w:val="16"/>
          <w:szCs w:val="24"/>
        </w:rPr>
        <w:t>(дата и номер выписки из реестра лицензий)</w:t>
      </w:r>
      <w:r w:rsidRPr="00F47AE7">
        <w:rPr>
          <w:rFonts w:ascii="Times New Roman" w:hAnsi="Times New Roman" w:cs="Times New Roman"/>
          <w:sz w:val="16"/>
          <w:szCs w:val="24"/>
        </w:rPr>
        <w:t xml:space="preserve">                (наименование  лицензирующего органа)                                                                                      </w:t>
      </w:r>
    </w:p>
    <w:p w:rsidR="00C83E94" w:rsidRDefault="00C83E94" w:rsidP="00C8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E7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>науки и молодежной политики Нижегородской области</w:t>
      </w:r>
      <w:r w:rsidRPr="00F47AE7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 xml:space="preserve"> Ворониной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>Ирины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7AE7">
        <w:rPr>
          <w:rFonts w:ascii="Times New Roman" w:hAnsi="Times New Roman" w:cs="Times New Roman"/>
          <w:sz w:val="24"/>
          <w:szCs w:val="24"/>
          <w:u w:val="single"/>
        </w:rPr>
        <w:t xml:space="preserve"> Павловны</w:t>
      </w:r>
      <w:r w:rsidRPr="00F47A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3E94" w:rsidRPr="00826A1C" w:rsidRDefault="00C83E94" w:rsidP="00C83E9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F47AE7"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 w:rsidRPr="002C53C5">
        <w:rPr>
          <w:rFonts w:ascii="Times New Roman" w:hAnsi="Times New Roman" w:cs="Times New Roman"/>
          <w:sz w:val="16"/>
          <w:szCs w:val="24"/>
        </w:rPr>
        <w:t>(наименование должности, фамилия, имя, отчество (при наличии) Исполнителя)</w:t>
      </w:r>
    </w:p>
    <w:p w:rsidR="00C83E94" w:rsidRPr="007D286D" w:rsidRDefault="00C83E94" w:rsidP="00C8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AE7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 w:rsidRPr="00F47AE7">
        <w:rPr>
          <w:rFonts w:ascii="Times New Roman" w:hAnsi="Times New Roman" w:cs="Times New Roman"/>
          <w:sz w:val="24"/>
          <w:szCs w:val="24"/>
        </w:rPr>
        <w:t xml:space="preserve"> </w:t>
      </w:r>
      <w:r w:rsidRPr="007D286D">
        <w:rPr>
          <w:rFonts w:ascii="Times New Roman" w:hAnsi="Times New Roman" w:cs="Times New Roman"/>
          <w:sz w:val="24"/>
          <w:szCs w:val="24"/>
          <w:u w:val="single"/>
        </w:rPr>
        <w:t>распоряжения</w:t>
      </w:r>
      <w:r w:rsidRPr="007D286D">
        <w:rPr>
          <w:rFonts w:ascii="Times New Roman" w:hAnsi="Times New Roman" w:cs="Times New Roman"/>
          <w:sz w:val="24"/>
          <w:szCs w:val="24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мэра города Дзержинска Нижегородской области от 26.01.200</w:t>
      </w:r>
      <w:r>
        <w:rPr>
          <w:rFonts w:ascii="Times New Roman" w:hAnsi="Times New Roman"/>
          <w:sz w:val="24"/>
          <w:szCs w:val="24"/>
          <w:u w:val="single"/>
        </w:rPr>
        <w:t xml:space="preserve">6 </w:t>
      </w:r>
      <w:r w:rsidRPr="007D286D">
        <w:rPr>
          <w:rFonts w:ascii="Times New Roman" w:hAnsi="Times New Roman"/>
          <w:sz w:val="24"/>
          <w:szCs w:val="24"/>
          <w:u w:val="single"/>
        </w:rPr>
        <w:t>г.</w:t>
      </w:r>
      <w:r w:rsidRPr="007D28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78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«О</w:t>
      </w:r>
      <w:r>
        <w:rPr>
          <w:rFonts w:ascii="Times New Roman" w:hAnsi="Times New Roman"/>
          <w:sz w:val="24"/>
          <w:szCs w:val="24"/>
          <w:u w:val="single"/>
        </w:rPr>
        <w:t xml:space="preserve">  приеме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работу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порядке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перевода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>Ворониной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D286D">
        <w:rPr>
          <w:rFonts w:ascii="Times New Roman" w:hAnsi="Times New Roman"/>
          <w:sz w:val="24"/>
          <w:szCs w:val="24"/>
          <w:u w:val="single"/>
        </w:rPr>
        <w:t xml:space="preserve"> И.П.»,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1F12">
        <w:rPr>
          <w:rFonts w:ascii="Times New Roman" w:hAnsi="Times New Roman"/>
          <w:sz w:val="24"/>
          <w:szCs w:val="24"/>
        </w:rPr>
        <w:t>и</w:t>
      </w:r>
    </w:p>
    <w:p w:rsidR="00C83E94" w:rsidRPr="002C53C5" w:rsidRDefault="00C83E94" w:rsidP="00C83E9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2C53C5"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C83E94" w:rsidRPr="0007569E" w:rsidRDefault="00C83E94" w:rsidP="00C83E9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2C53C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C83E94" w:rsidRPr="00414EBD" w:rsidRDefault="00C83E94" w:rsidP="00C83E94">
      <w:pPr>
        <w:pStyle w:val="ConsPlusNonformat"/>
        <w:ind w:firstLine="567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C83E94" w:rsidRPr="00C5712E" w:rsidRDefault="00C83E94" w:rsidP="00C8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именуемый в дальнейшем «Заказчик» в интересах несовершеннолетнего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C83E94" w:rsidRPr="00414EBD" w:rsidRDefault="00C83E94" w:rsidP="00C83E9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C83E94" w:rsidRPr="00414EBD" w:rsidRDefault="00C83E94" w:rsidP="00C83E9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</w:t>
      </w:r>
      <w:r w:rsidRPr="00414EBD">
        <w:rPr>
          <w:rFonts w:ascii="Times New Roman" w:hAnsi="Times New Roman" w:cs="Times New Roman"/>
          <w:sz w:val="16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</w:t>
      </w:r>
    </w:p>
    <w:p w:rsidR="00C83E94" w:rsidRDefault="00C83E94" w:rsidP="00C8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C83E94" w:rsidRPr="00C5712E" w:rsidRDefault="00C83E94" w:rsidP="00C8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3E94" w:rsidRPr="00915C1A" w:rsidRDefault="00C83E94" w:rsidP="00C8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C83E94" w:rsidRPr="00915C1A" w:rsidRDefault="00C83E94" w:rsidP="00C83E9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5C1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36»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915C1A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r78"/>
      <w:bookmarkEnd w:id="1"/>
      <w:r w:rsidRPr="00915C1A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915C1A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№ 36».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C83E94" w:rsidRPr="00915C1A" w:rsidRDefault="00C83E94" w:rsidP="00C83E9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5C1A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  <w:sz w:val="24"/>
          <w:szCs w:val="24"/>
        </w:rPr>
        <w:t>–</w:t>
      </w:r>
      <w:r w:rsidRPr="00915C1A">
        <w:rPr>
          <w:rFonts w:ascii="Times New Roman" w:hAnsi="Times New Roman"/>
          <w:sz w:val="24"/>
          <w:szCs w:val="24"/>
        </w:rPr>
        <w:t xml:space="preserve"> </w:t>
      </w:r>
      <w:r w:rsidRPr="00915C1A">
        <w:rPr>
          <w:rFonts w:ascii="Times New Roman" w:hAnsi="Times New Roman"/>
          <w:sz w:val="24"/>
          <w:szCs w:val="24"/>
          <w:u w:val="single"/>
        </w:rPr>
        <w:t xml:space="preserve">режим полного дня (12-часовое пребывание: </w:t>
      </w:r>
      <w:r w:rsidRPr="00915C1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915C1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83E94" w:rsidRPr="00915C1A" w:rsidRDefault="00C83E94" w:rsidP="00C83E9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5C1A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 w:rsidRPr="00915C1A">
        <w:rPr>
          <w:rFonts w:ascii="Times New Roman" w:hAnsi="Times New Roman"/>
          <w:sz w:val="24"/>
          <w:szCs w:val="24"/>
          <w:u w:val="single"/>
        </w:rPr>
        <w:t>общеразвивающей</w:t>
      </w:r>
      <w:r w:rsidRPr="00915C1A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C83E94" w:rsidRPr="00915C1A" w:rsidRDefault="00C83E94" w:rsidP="00C83E94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5C1A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1A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 xml:space="preserve">2.1.2. </w:t>
      </w:r>
      <w:r w:rsidRPr="00915C1A">
        <w:rPr>
          <w:rFonts w:ascii="Times New Roman" w:hAnsi="Times New Roman"/>
          <w:color w:val="000000"/>
          <w:sz w:val="24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C83E94" w:rsidRPr="00915C1A" w:rsidRDefault="00C83E94" w:rsidP="00C83E9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5C1A">
        <w:rPr>
          <w:rFonts w:ascii="Times New Roman" w:hAnsi="Times New Roman"/>
          <w:color w:val="000000"/>
          <w:sz w:val="24"/>
          <w:szCs w:val="24"/>
        </w:rPr>
        <w:t xml:space="preserve">2.1.3. </w:t>
      </w:r>
      <w:r w:rsidRPr="00915C1A">
        <w:rPr>
          <w:rFonts w:ascii="Times New Roman" w:eastAsia="Times New Roman" w:hAnsi="Times New Roman"/>
          <w:color w:val="000000"/>
          <w:sz w:val="24"/>
          <w:szCs w:val="24"/>
        </w:rPr>
        <w:t>Отчислить Воспитанника из образовательной организации на основании:</w:t>
      </w:r>
    </w:p>
    <w:p w:rsidR="00C83E94" w:rsidRPr="00915C1A" w:rsidRDefault="00C83E94" w:rsidP="00C83E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5C1A">
        <w:rPr>
          <w:rFonts w:ascii="Times New Roman" w:eastAsia="Times New Roman" w:hAnsi="Times New Roman"/>
          <w:color w:val="000000"/>
          <w:sz w:val="24"/>
          <w:szCs w:val="24"/>
        </w:rPr>
        <w:t>- в связи с получением образования (завершением обучения);</w:t>
      </w:r>
    </w:p>
    <w:p w:rsidR="00C83E94" w:rsidRPr="00915C1A" w:rsidRDefault="00C83E94" w:rsidP="00C83E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5C1A">
        <w:rPr>
          <w:rFonts w:ascii="Times New Roman" w:eastAsia="Times New Roman" w:hAnsi="Times New Roman"/>
          <w:color w:val="000000"/>
          <w:sz w:val="24"/>
          <w:szCs w:val="24"/>
        </w:rPr>
        <w:t>- заявления родителей (законных представителей);</w:t>
      </w:r>
    </w:p>
    <w:p w:rsidR="00C83E94" w:rsidRPr="00915C1A" w:rsidRDefault="00C83E94" w:rsidP="00C83E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5C1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1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C83E94" w:rsidRPr="00915C1A" w:rsidRDefault="00C83E94" w:rsidP="00C83E9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15C1A">
        <w:rPr>
          <w:rFonts w:ascii="Times New Roman" w:eastAsia="Times New Roman" w:hAnsi="Times New Roman"/>
          <w:bCs/>
          <w:sz w:val="24"/>
          <w:szCs w:val="24"/>
        </w:rPr>
        <w:t>2.2.1. Защищать права и интересы Воспитанника.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2.2.3. Получать от Исполнителя информацию:</w:t>
      </w:r>
    </w:p>
    <w:p w:rsidR="00C83E94" w:rsidRPr="00915C1A" w:rsidRDefault="00C83E94" w:rsidP="00C83E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915C1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15C1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83E94" w:rsidRPr="00915C1A" w:rsidRDefault="00C83E94" w:rsidP="00C83E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/>
          <w:sz w:val="24"/>
          <w:szCs w:val="24"/>
        </w:rPr>
        <w:t>2.2.4. Знакомиться с Уставом образовательной организации</w:t>
      </w:r>
      <w:r w:rsidRPr="00826A1C">
        <w:rPr>
          <w:rFonts w:ascii="Times New Roman" w:hAnsi="Times New Roman"/>
          <w:sz w:val="24"/>
          <w:szCs w:val="24"/>
        </w:rPr>
        <w:t xml:space="preserve">, со </w:t>
      </w:r>
      <w:r w:rsidRPr="00826A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826A1C">
        <w:rPr>
          <w:rFonts w:ascii="Times New Roman" w:hAnsi="Times New Roman"/>
          <w:sz w:val="24"/>
          <w:szCs w:val="24"/>
        </w:rPr>
        <w:t xml:space="preserve">, с образовательной программой дошкольного образования </w:t>
      </w:r>
      <w:r w:rsidRPr="00826A1C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826A1C">
        <w:rPr>
          <w:rFonts w:ascii="Times New Roman" w:hAnsi="Times New Roman"/>
          <w:sz w:val="24"/>
          <w:szCs w:val="24"/>
        </w:rPr>
        <w:t xml:space="preserve"> «Детский</w:t>
      </w:r>
      <w:r w:rsidRPr="00B54C37">
        <w:rPr>
          <w:rFonts w:ascii="Times New Roman" w:hAnsi="Times New Roman"/>
          <w:sz w:val="24"/>
          <w:szCs w:val="24"/>
        </w:rPr>
        <w:t xml:space="preserve"> сад № 36»</w:t>
      </w:r>
      <w:r w:rsidRPr="00915C1A">
        <w:rPr>
          <w:rFonts w:ascii="Times New Roman" w:hAnsi="Times New Roman"/>
          <w:sz w:val="24"/>
          <w:szCs w:val="24"/>
        </w:rPr>
        <w:t xml:space="preserve"> </w:t>
      </w:r>
      <w:r w:rsidRPr="00915C1A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83E94" w:rsidRPr="00B54C37" w:rsidRDefault="00C83E94" w:rsidP="00C8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4C37">
        <w:rPr>
          <w:rFonts w:ascii="Times New Roman" w:hAnsi="Times New Roman" w:cs="Times New Roman"/>
          <w:sz w:val="24"/>
          <w:szCs w:val="24"/>
        </w:rPr>
        <w:t xml:space="preserve">2.2.5.  Находиться с Воспитанником в образовательной организации в период его адаптации в течение  </w:t>
      </w:r>
      <w:r w:rsidRPr="00B54C37">
        <w:rPr>
          <w:rFonts w:ascii="Times New Roman" w:hAnsi="Times New Roman" w:cs="Times New Roman"/>
          <w:sz w:val="24"/>
          <w:szCs w:val="24"/>
          <w:u w:val="single"/>
        </w:rPr>
        <w:t>2-х  (двух)  календарных  дней</w:t>
      </w:r>
      <w:r w:rsidRPr="00B54C37">
        <w:rPr>
          <w:rFonts w:ascii="Times New Roman" w:hAnsi="Times New Roman" w:cs="Times New Roman"/>
          <w:sz w:val="24"/>
          <w:szCs w:val="24"/>
        </w:rPr>
        <w:t xml:space="preserve">.  В  отдельных  случаях допускается продление срока до </w:t>
      </w:r>
    </w:p>
    <w:p w:rsidR="00C83E94" w:rsidRPr="00B54C37" w:rsidRDefault="00C83E94" w:rsidP="00C83E9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54C37">
        <w:rPr>
          <w:rFonts w:ascii="Times New Roman" w:hAnsi="Times New Roman" w:cs="Times New Roman"/>
          <w:sz w:val="16"/>
          <w:szCs w:val="16"/>
        </w:rPr>
        <w:t>(продолжительность пребывания Заказчик в образовательной организации)</w:t>
      </w:r>
    </w:p>
    <w:p w:rsidR="00C83E94" w:rsidRPr="00915C1A" w:rsidRDefault="00C83E94" w:rsidP="00C8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  <w:u w:val="single"/>
        </w:rPr>
        <w:t>5-ти (пяти)</w:t>
      </w:r>
      <w:r w:rsidRPr="00915C1A">
        <w:rPr>
          <w:rFonts w:ascii="Times New Roman" w:hAnsi="Times New Roman" w:cs="Times New Roman"/>
          <w:sz w:val="24"/>
          <w:szCs w:val="24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5C1A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C83E94" w:rsidRPr="00915C1A" w:rsidRDefault="00C83E94" w:rsidP="00C83E9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15C1A">
        <w:rPr>
          <w:rFonts w:ascii="Times New Roman" w:hAnsi="Times New Roman"/>
          <w:sz w:val="24"/>
          <w:szCs w:val="24"/>
        </w:rPr>
        <w:t xml:space="preserve">2.2.7. Создавать Совет родителей, </w:t>
      </w:r>
      <w:r w:rsidRPr="00915C1A">
        <w:rPr>
          <w:rFonts w:ascii="Times New Roman" w:eastAsia="Arial Unicode MS" w:hAnsi="Times New Roman"/>
          <w:sz w:val="24"/>
          <w:szCs w:val="24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C83E94" w:rsidRPr="00915C1A" w:rsidRDefault="00C83E94" w:rsidP="00C83E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15C1A">
        <w:rPr>
          <w:rFonts w:ascii="Times New Roman" w:eastAsia="Times New Roman" w:hAnsi="Times New Roman"/>
          <w:sz w:val="24"/>
          <w:szCs w:val="24"/>
        </w:rPr>
        <w:t>2.2.8. Получать:</w:t>
      </w:r>
    </w:p>
    <w:p w:rsidR="00C83E94" w:rsidRPr="001642EF" w:rsidRDefault="00C83E94" w:rsidP="00C83E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C1A">
        <w:rPr>
          <w:rFonts w:ascii="Times New Roman" w:hAnsi="Times New Roman"/>
          <w:sz w:val="24"/>
          <w:szCs w:val="24"/>
        </w:rPr>
        <w:t xml:space="preserve">2.2.8.1. Получать меры социальной поддержки: льготу </w:t>
      </w:r>
      <w:r>
        <w:rPr>
          <w:rFonts w:ascii="Times New Roman" w:hAnsi="Times New Roman"/>
          <w:sz w:val="24"/>
          <w:szCs w:val="24"/>
        </w:rPr>
        <w:t xml:space="preserve">за присмотр и уход за ребенком </w:t>
      </w:r>
      <w:r w:rsidRPr="00915C1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915C1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C83E94" w:rsidRPr="00915C1A" w:rsidRDefault="00C83E94" w:rsidP="00C83E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5C1A">
        <w:rPr>
          <w:rFonts w:ascii="Times New Roman" w:hAnsi="Times New Roman"/>
          <w:sz w:val="24"/>
          <w:szCs w:val="24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 w:rsidRPr="00915C1A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915C1A">
        <w:rPr>
          <w:rFonts w:ascii="Times New Roman" w:hAnsi="Times New Roman"/>
          <w:b/>
          <w:sz w:val="24"/>
          <w:szCs w:val="24"/>
          <w:u w:val="single"/>
        </w:rPr>
        <w:t>%.</w:t>
      </w:r>
    </w:p>
    <w:p w:rsidR="00C83E94" w:rsidRPr="00915C1A" w:rsidRDefault="00C83E94" w:rsidP="00C83E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C1A">
        <w:rPr>
          <w:rFonts w:ascii="Times New Roman" w:hAnsi="Times New Roman"/>
          <w:sz w:val="24"/>
          <w:szCs w:val="24"/>
        </w:rPr>
        <w:t>Представлять документы для начисления компенсации части родительской платы за присмотр и уход.</w:t>
      </w:r>
    </w:p>
    <w:p w:rsidR="00C83E94" w:rsidRPr="00915C1A" w:rsidRDefault="00C83E94" w:rsidP="00C83E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15140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2.2.9. 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П</w:t>
      </w:r>
      <w:r w:rsidRPr="00151409"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ь ин</w:t>
      </w:r>
      <w:r w:rsidRPr="00151409">
        <w:rPr>
          <w:rFonts w:ascii="Times New Roman" w:eastAsia="Times New Roman" w:hAnsi="Times New Roman"/>
          <w:spacing w:val="5"/>
          <w:w w:val="105"/>
          <w:sz w:val="24"/>
          <w:szCs w:val="24"/>
        </w:rPr>
        <w:t>ф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ц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ию обо 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вс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х </w:t>
      </w:r>
      <w:r w:rsidRPr="00151409"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ани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Pr="00151409">
        <w:rPr>
          <w:rFonts w:ascii="Times New Roman" w:eastAsia="Times New Roman" w:hAnsi="Times New Roman"/>
          <w:spacing w:val="4"/>
          <w:w w:val="105"/>
          <w:sz w:val="24"/>
          <w:szCs w:val="24"/>
        </w:rPr>
        <w:t>ы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х о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151409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151409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 w:rsidRPr="00151409">
        <w:rPr>
          <w:rFonts w:ascii="Times New Roman" w:eastAsia="Times New Roman" w:hAnsi="Times New Roman"/>
          <w:spacing w:val="5"/>
          <w:w w:val="105"/>
          <w:sz w:val="24"/>
          <w:szCs w:val="24"/>
        </w:rPr>
        <w:t>(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п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едагогических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, п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 w:rsidRPr="00151409">
        <w:rPr>
          <w:rFonts w:ascii="Times New Roman" w:eastAsia="Times New Roman" w:hAnsi="Times New Roman"/>
          <w:spacing w:val="4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 w:rsidRPr="00151409">
        <w:rPr>
          <w:rFonts w:ascii="Times New Roman" w:eastAsia="Times New Roman" w:hAnsi="Times New Roman"/>
          <w:spacing w:val="13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-п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151409">
        <w:rPr>
          <w:rFonts w:ascii="Times New Roman" w:eastAsia="Times New Roman" w:hAnsi="Times New Roman"/>
          <w:spacing w:val="3"/>
          <w:w w:val="105"/>
          <w:sz w:val="24"/>
          <w:szCs w:val="24"/>
        </w:rPr>
        <w:t>г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г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ич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ск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и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) Воспитанника, 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ава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г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ие на </w:t>
      </w:r>
      <w:r w:rsidRPr="00151409">
        <w:rPr>
          <w:rFonts w:ascii="Times New Roman" w:eastAsia="Times New Roman" w:hAnsi="Times New Roman"/>
          <w:spacing w:val="5"/>
          <w:w w:val="105"/>
          <w:sz w:val="24"/>
          <w:szCs w:val="24"/>
        </w:rPr>
        <w:t>п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в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ед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ние 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к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их о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151409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151409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й </w:t>
      </w:r>
      <w:r w:rsidRPr="00151409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у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ас</w:t>
      </w:r>
      <w:r w:rsidRPr="00151409">
        <w:rPr>
          <w:rFonts w:ascii="Times New Roman" w:eastAsia="Times New Roman" w:hAnsi="Times New Roman"/>
          <w:spacing w:val="3"/>
          <w:w w:val="105"/>
          <w:sz w:val="24"/>
          <w:szCs w:val="24"/>
        </w:rPr>
        <w:t>т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ие в 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к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их о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б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151409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ния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х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, </w:t>
      </w:r>
      <w:r w:rsidRPr="00151409"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ка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ь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я </w:t>
      </w:r>
      <w:r w:rsidRPr="00151409">
        <w:rPr>
          <w:rFonts w:ascii="Times New Roman" w:eastAsia="Times New Roman" w:hAnsi="Times New Roman"/>
          <w:spacing w:val="5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т их п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р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ния и</w:t>
      </w:r>
      <w:r w:rsidRPr="00151409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и </w:t>
      </w:r>
      <w:r w:rsidRPr="00151409">
        <w:rPr>
          <w:rFonts w:ascii="Times New Roman" w:eastAsia="Times New Roman" w:hAnsi="Times New Roman"/>
          <w:spacing w:val="7"/>
          <w:w w:val="105"/>
          <w:sz w:val="24"/>
          <w:szCs w:val="24"/>
        </w:rPr>
        <w:t>у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а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с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ти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я в ни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х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, по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ч</w:t>
      </w:r>
      <w:r w:rsidRPr="00151409">
        <w:rPr>
          <w:rFonts w:ascii="Times New Roman" w:eastAsia="Times New Roman" w:hAnsi="Times New Roman"/>
          <w:spacing w:val="5"/>
          <w:w w:val="105"/>
          <w:sz w:val="24"/>
          <w:szCs w:val="24"/>
        </w:rPr>
        <w:t>а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ь </w:t>
      </w:r>
      <w:r w:rsidRPr="00151409">
        <w:rPr>
          <w:rFonts w:ascii="Times New Roman" w:eastAsia="Times New Roman" w:hAnsi="Times New Roman"/>
          <w:spacing w:val="10"/>
          <w:w w:val="105"/>
          <w:sz w:val="24"/>
          <w:szCs w:val="24"/>
        </w:rPr>
        <w:t>и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ф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м</w:t>
      </w:r>
      <w:r w:rsidRPr="00151409">
        <w:rPr>
          <w:rFonts w:ascii="Times New Roman" w:eastAsia="Times New Roman" w:hAnsi="Times New Roman"/>
          <w:spacing w:val="6"/>
          <w:w w:val="105"/>
          <w:sz w:val="24"/>
          <w:szCs w:val="24"/>
        </w:rPr>
        <w:t>а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ц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и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ю о 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ре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з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у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л</w:t>
      </w:r>
      <w:r w:rsidRPr="00151409">
        <w:rPr>
          <w:rFonts w:ascii="Times New Roman" w:eastAsia="Times New Roman" w:hAnsi="Times New Roman"/>
          <w:spacing w:val="4"/>
          <w:w w:val="105"/>
          <w:sz w:val="24"/>
          <w:szCs w:val="24"/>
        </w:rPr>
        <w:t>ь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а</w:t>
      </w:r>
      <w:r w:rsidRPr="00151409">
        <w:rPr>
          <w:rFonts w:ascii="Times New Roman" w:eastAsia="Times New Roman" w:hAnsi="Times New Roman"/>
          <w:spacing w:val="-1"/>
          <w:w w:val="105"/>
          <w:sz w:val="24"/>
          <w:szCs w:val="24"/>
        </w:rPr>
        <w:t>т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ах п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р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в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де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нных об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с</w:t>
      </w:r>
      <w:r w:rsidRPr="00151409">
        <w:rPr>
          <w:rFonts w:ascii="Times New Roman" w:eastAsia="Times New Roman" w:hAnsi="Times New Roman"/>
          <w:spacing w:val="-2"/>
          <w:w w:val="105"/>
          <w:sz w:val="24"/>
          <w:szCs w:val="24"/>
        </w:rPr>
        <w:t>л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е</w:t>
      </w:r>
      <w:r w:rsidRPr="00151409">
        <w:rPr>
          <w:rFonts w:ascii="Times New Roman" w:eastAsia="Times New Roman" w:hAnsi="Times New Roman"/>
          <w:spacing w:val="2"/>
          <w:w w:val="105"/>
          <w:sz w:val="24"/>
          <w:szCs w:val="24"/>
        </w:rPr>
        <w:t>д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</w:t>
      </w:r>
      <w:r w:rsidRPr="00151409">
        <w:rPr>
          <w:rFonts w:ascii="Times New Roman" w:eastAsia="Times New Roman" w:hAnsi="Times New Roman"/>
          <w:spacing w:val="1"/>
          <w:w w:val="105"/>
          <w:sz w:val="24"/>
          <w:szCs w:val="24"/>
        </w:rPr>
        <w:t>ва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н</w:t>
      </w:r>
      <w:r w:rsidRPr="00151409">
        <w:rPr>
          <w:rFonts w:ascii="Times New Roman" w:eastAsia="Times New Roman" w:hAnsi="Times New Roman"/>
          <w:spacing w:val="4"/>
          <w:w w:val="105"/>
          <w:sz w:val="24"/>
          <w:szCs w:val="24"/>
        </w:rPr>
        <w:t>и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й Воспитанника</w:t>
      </w:r>
      <w:r w:rsidRPr="00915C1A">
        <w:rPr>
          <w:rFonts w:ascii="Times New Roman" w:eastAsia="Times New Roman" w:hAnsi="Times New Roman"/>
          <w:w w:val="105"/>
          <w:sz w:val="24"/>
          <w:szCs w:val="24"/>
        </w:rPr>
        <w:t>.</w:t>
      </w:r>
    </w:p>
    <w:p w:rsidR="00C83E94" w:rsidRPr="00915C1A" w:rsidRDefault="00C83E94" w:rsidP="00C83E9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915C1A">
        <w:rPr>
          <w:rFonts w:ascii="Times New Roman" w:eastAsia="Times New Roman" w:hAnsi="Times New Roman"/>
          <w:w w:val="105"/>
          <w:sz w:val="24"/>
          <w:szCs w:val="24"/>
        </w:rPr>
        <w:t>2.2.10. Оповещать Исполнителя об индивидуальных особенностях ребенка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 xml:space="preserve">, </w:t>
      </w:r>
      <w:r w:rsidRPr="00151409">
        <w:rPr>
          <w:rFonts w:ascii="Times New Roman" w:hAnsi="Times New Roman"/>
          <w:sz w:val="24"/>
          <w:szCs w:val="24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151409">
        <w:rPr>
          <w:rFonts w:ascii="Times New Roman" w:eastAsia="Times New Roman" w:hAnsi="Times New Roman"/>
          <w:w w:val="105"/>
          <w:sz w:val="24"/>
          <w:szCs w:val="24"/>
        </w:rPr>
        <w:t>особенности организации питания, состояния здоровья и</w:t>
      </w:r>
      <w:r w:rsidRPr="00915C1A">
        <w:rPr>
          <w:rFonts w:ascii="Times New Roman" w:eastAsia="Times New Roman" w:hAnsi="Times New Roman"/>
          <w:w w:val="105"/>
          <w:sz w:val="24"/>
          <w:szCs w:val="24"/>
        </w:rPr>
        <w:t xml:space="preserve"> т.п.) ______________________________________________________________________________</w:t>
      </w:r>
    </w:p>
    <w:p w:rsidR="00C83E94" w:rsidRPr="00915C1A" w:rsidRDefault="00C83E94" w:rsidP="00C83E94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915C1A">
        <w:rPr>
          <w:rFonts w:ascii="Times New Roman" w:eastAsia="Times New Roman" w:hAnsi="Times New Roman"/>
          <w:w w:val="105"/>
          <w:sz w:val="24"/>
          <w:szCs w:val="24"/>
        </w:rPr>
        <w:t>______________________________________________________________________________</w:t>
      </w:r>
    </w:p>
    <w:p w:rsidR="00C83E94" w:rsidRPr="00915C1A" w:rsidRDefault="00C83E94" w:rsidP="00C83E94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w w:val="105"/>
          <w:sz w:val="24"/>
          <w:szCs w:val="24"/>
        </w:rPr>
      </w:pPr>
      <w:r w:rsidRPr="00915C1A">
        <w:rPr>
          <w:rFonts w:ascii="Times New Roman" w:eastAsia="Times New Roman" w:hAnsi="Times New Roman"/>
          <w:w w:val="105"/>
          <w:sz w:val="24"/>
          <w:szCs w:val="24"/>
        </w:rPr>
        <w:t>______________________________________________________________________________</w:t>
      </w:r>
    </w:p>
    <w:p w:rsidR="00C83E94" w:rsidRPr="00EC614B" w:rsidRDefault="00C83E94" w:rsidP="00C83E9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C614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C83E94" w:rsidRPr="00E1224E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14B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на официальном сайте </w:t>
      </w:r>
      <w:r w:rsidRPr="00EC614B">
        <w:rPr>
          <w:rFonts w:ascii="Times New Roman" w:hAnsi="Times New Roman"/>
          <w:sz w:val="24"/>
          <w:szCs w:val="24"/>
        </w:rPr>
        <w:t>образовательной  организации</w:t>
      </w:r>
      <w:r w:rsidRPr="00EC61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для ознакомления с Уставом образовательной организации, </w:t>
      </w:r>
      <w:r w:rsidRPr="00E1224E">
        <w:rPr>
          <w:rFonts w:ascii="Times New Roman" w:hAnsi="Times New Roman"/>
          <w:sz w:val="24"/>
          <w:szCs w:val="24"/>
        </w:rPr>
        <w:t xml:space="preserve">со </w:t>
      </w:r>
      <w:r w:rsidRPr="00E12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сведениями о дате предоставления и регистрационном </w:t>
      </w:r>
      <w:r w:rsidRPr="00E12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номере лицензии на осуществление образовательной деятельности</w:t>
      </w:r>
      <w:r w:rsidRPr="00E1224E">
        <w:rPr>
          <w:rFonts w:ascii="Times New Roman" w:hAnsi="Times New Roman" w:cs="Times New Roman"/>
          <w:sz w:val="24"/>
          <w:szCs w:val="24"/>
        </w:rPr>
        <w:t>, с образовательной программой дошкольного образования Муниципального бюджетного дошкольного образовательного учреждения «Детский сад № 36»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83E94" w:rsidRPr="00E1224E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24E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1224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1224E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83E94" w:rsidRPr="00E1224E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24E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83E94" w:rsidRPr="00E1224E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24E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83E94" w:rsidRPr="00E1224E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24E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83E94" w:rsidRPr="00E1224E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24E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83E94" w:rsidRPr="00E1224E" w:rsidRDefault="00C83E94" w:rsidP="00C83E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24E">
        <w:rPr>
          <w:rFonts w:ascii="Times New Roman" w:hAnsi="Times New Roman"/>
          <w:sz w:val="24"/>
          <w:szCs w:val="24"/>
        </w:rPr>
        <w:t xml:space="preserve">2.3.7. Обеспечить взаимодействие с </w:t>
      </w:r>
      <w:r w:rsidRPr="00E1224E">
        <w:rPr>
          <w:rStyle w:val="af2"/>
          <w:b w:val="0"/>
          <w:sz w:val="24"/>
          <w:szCs w:val="24"/>
          <w:u w:val="single"/>
        </w:rPr>
        <w:t xml:space="preserve">ГБУЗ НО </w:t>
      </w:r>
      <w:r w:rsidRPr="00E1224E">
        <w:rPr>
          <w:rFonts w:ascii="Times New Roman" w:hAnsi="Times New Roman"/>
          <w:sz w:val="24"/>
          <w:szCs w:val="24"/>
          <w:u w:val="single"/>
        </w:rPr>
        <w:t xml:space="preserve">«Детская городская больница № 8 г. Дзержинска»       </w:t>
      </w:r>
      <w:r w:rsidRPr="00E1224E">
        <w:rPr>
          <w:rFonts w:ascii="Times New Roman" w:hAnsi="Times New Roman"/>
          <w:sz w:val="24"/>
          <w:szCs w:val="24"/>
        </w:rPr>
        <w:t xml:space="preserve">  </w:t>
      </w:r>
    </w:p>
    <w:p w:rsidR="00C83E94" w:rsidRPr="00E1224E" w:rsidRDefault="00C83E94" w:rsidP="00C83E94">
      <w:pPr>
        <w:spacing w:after="0" w:line="240" w:lineRule="auto"/>
        <w:rPr>
          <w:rFonts w:ascii="Times New Roman" w:hAnsi="Times New Roman"/>
        </w:rPr>
      </w:pPr>
      <w:r w:rsidRPr="00E1224E">
        <w:rPr>
          <w:rFonts w:ascii="Times New Roman" w:hAnsi="Times New Roman"/>
        </w:rPr>
        <w:t xml:space="preserve">                                                                                 (</w:t>
      </w:r>
      <w:r w:rsidRPr="00E1224E"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C83E94" w:rsidRPr="00E1224E" w:rsidRDefault="00C83E94" w:rsidP="00C83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24E">
        <w:rPr>
          <w:rFonts w:ascii="Times New Roman" w:hAnsi="Times New Roman"/>
          <w:sz w:val="24"/>
          <w:szCs w:val="24"/>
        </w:rPr>
        <w:t xml:space="preserve">на основании Соглашения о взаимодействии между МБДОУ «Детский сад № 36» и </w:t>
      </w:r>
      <w:r w:rsidRPr="00E1224E">
        <w:rPr>
          <w:rStyle w:val="af2"/>
          <w:b w:val="0"/>
          <w:sz w:val="24"/>
          <w:szCs w:val="24"/>
        </w:rPr>
        <w:t xml:space="preserve">ГБУЗ НО </w:t>
      </w:r>
      <w:r w:rsidRPr="00E1224E">
        <w:rPr>
          <w:rFonts w:ascii="Times New Roman" w:hAnsi="Times New Roman"/>
          <w:sz w:val="24"/>
          <w:szCs w:val="24"/>
        </w:rPr>
        <w:t xml:space="preserve">«Детская городская больница № 8 г. Дзержинска» в целях соблюдения прав Воспитанников на охрану жизни и здоровья.                                          </w:t>
      </w:r>
    </w:p>
    <w:p w:rsidR="00C83E94" w:rsidRPr="00E1224E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24E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1224E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1224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83E94" w:rsidRPr="00E1224E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24E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83E94" w:rsidRPr="00E1224E" w:rsidRDefault="00C83E94" w:rsidP="00C83E9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E1224E">
        <w:rPr>
          <w:rFonts w:ascii="Times New Roman" w:hAnsi="Times New Roman"/>
          <w:sz w:val="24"/>
          <w:szCs w:val="24"/>
        </w:rPr>
        <w:t xml:space="preserve">2.3.10. </w:t>
      </w:r>
      <w:r w:rsidRPr="00E1224E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Обеспечивать </w:t>
      </w:r>
      <w:r w:rsidRPr="00E1224E">
        <w:rPr>
          <w:rFonts w:ascii="Times New Roman" w:hAnsi="Times New Roman"/>
          <w:sz w:val="24"/>
          <w:szCs w:val="24"/>
        </w:rPr>
        <w:t>Воспитанника необходимым сбалансированным питанием</w:t>
      </w:r>
      <w:r w:rsidRPr="00E1224E">
        <w:rPr>
          <w:rFonts w:ascii="Times New Roman" w:eastAsia="Times New Roman" w:hAnsi="Times New Roman"/>
          <w:color w:val="000000"/>
          <w:sz w:val="24"/>
          <w:szCs w:val="24"/>
        </w:rPr>
        <w:t xml:space="preserve">, учитывая среднесуточный набор продуктов, возраст детей и время пребывания в образовательной организации, </w:t>
      </w:r>
      <w:r w:rsidRPr="00E1224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четырехразовое  питание  (завтрак, </w:t>
      </w:r>
      <w:r w:rsidRPr="00E1224E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E1224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завтрак, обед, полдник) согласно основному </w:t>
      </w:r>
    </w:p>
    <w:p w:rsidR="00C83E94" w:rsidRPr="00E1224E" w:rsidRDefault="00C83E94" w:rsidP="00C83E9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u w:val="single"/>
        </w:rPr>
      </w:pPr>
      <w:r w:rsidRPr="00E1224E">
        <w:rPr>
          <w:rFonts w:ascii="Times New Roman" w:hAnsi="Times New Roman"/>
          <w:sz w:val="16"/>
          <w:szCs w:val="16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C83E94" w:rsidRPr="00E1224E" w:rsidRDefault="00C83E94" w:rsidP="00C83E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24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(организованному) меню,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E1224E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E1224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завтраком – от 1,5 до 2-х часов</w:t>
      </w:r>
      <w:r w:rsidRPr="00E1224E">
        <w:rPr>
          <w:rFonts w:ascii="Times New Roman" w:hAnsi="Times New Roman"/>
          <w:sz w:val="24"/>
          <w:szCs w:val="24"/>
        </w:rPr>
        <w:t>.</w:t>
      </w:r>
    </w:p>
    <w:p w:rsidR="00C83E94" w:rsidRPr="00E1224E" w:rsidRDefault="00C83E94" w:rsidP="00C83E94">
      <w:pPr>
        <w:spacing w:after="0" w:line="240" w:lineRule="auto"/>
        <w:ind w:right="9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224E">
        <w:rPr>
          <w:rFonts w:ascii="Times New Roman" w:eastAsia="Times New Roman" w:hAnsi="Times New Roman"/>
          <w:sz w:val="24"/>
          <w:szCs w:val="24"/>
        </w:rPr>
        <w:t>П</w:t>
      </w:r>
      <w:r w:rsidRPr="00E1224E">
        <w:rPr>
          <w:rFonts w:ascii="Times New Roman" w:hAnsi="Times New Roman"/>
          <w:sz w:val="24"/>
          <w:szCs w:val="24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1224E">
        <w:rPr>
          <w:rFonts w:ascii="Times New Roman" w:hAnsi="Times New Roman"/>
          <w:sz w:val="24"/>
          <w:szCs w:val="24"/>
        </w:rPr>
        <w:t>образовательной    организации</w:t>
      </w:r>
      <w:r w:rsidRPr="00E1224E">
        <w:rPr>
          <w:rFonts w:ascii="Times New Roman" w:hAnsi="Times New Roman"/>
          <w:sz w:val="24"/>
          <w:szCs w:val="24"/>
          <w:shd w:val="clear" w:color="auto" w:fill="FFFFFF"/>
        </w:rPr>
        <w:t xml:space="preserve">, исходя из её возможностей. </w:t>
      </w:r>
    </w:p>
    <w:p w:rsidR="00C83E94" w:rsidRPr="00E1224E" w:rsidRDefault="00C83E94" w:rsidP="00C83E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24E">
        <w:rPr>
          <w:rFonts w:ascii="Times New Roman" w:hAnsi="Times New Roman"/>
          <w:sz w:val="24"/>
          <w:szCs w:val="24"/>
        </w:rPr>
        <w:t xml:space="preserve">2.3.11. Переводить Воспитанника в следующую возрастную группу </w:t>
      </w:r>
      <w:r w:rsidRPr="00E1224E">
        <w:rPr>
          <w:rFonts w:ascii="Times New Roman" w:hAnsi="Times New Roman"/>
          <w:color w:val="000000"/>
          <w:sz w:val="24"/>
          <w:szCs w:val="24"/>
          <w:u w:val="single"/>
        </w:rPr>
        <w:t>на 01 сентября каждого учебного года</w:t>
      </w:r>
      <w:r w:rsidRPr="00E1224E">
        <w:rPr>
          <w:rFonts w:ascii="Times New Roman" w:hAnsi="Times New Roman"/>
          <w:color w:val="000000"/>
          <w:sz w:val="24"/>
          <w:szCs w:val="24"/>
        </w:rPr>
        <w:t>.</w:t>
      </w:r>
    </w:p>
    <w:p w:rsidR="00C83E94" w:rsidRPr="00E1224E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24E">
        <w:rPr>
          <w:rFonts w:ascii="Times New Roman" w:hAnsi="Times New Roman" w:cs="Times New Roman"/>
          <w:color w:val="000000"/>
          <w:sz w:val="24"/>
          <w:szCs w:val="24"/>
        </w:rPr>
        <w:t xml:space="preserve">2.3.12. Сохранять место за Воспитанником и не взимать плату за его содержание в образовательной организации в полном объеме в случаях  </w:t>
      </w:r>
      <w:r w:rsidRPr="00E1224E">
        <w:rPr>
          <w:rFonts w:ascii="Times New Roman" w:hAnsi="Times New Roman" w:cs="Times New Roman"/>
          <w:sz w:val="24"/>
          <w:szCs w:val="24"/>
        </w:rPr>
        <w:t xml:space="preserve"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</w:t>
      </w:r>
      <w:r w:rsidRPr="00E1224E">
        <w:rPr>
          <w:rFonts w:ascii="Times New Roman" w:hAnsi="Times New Roman" w:cs="Times New Roman"/>
          <w:sz w:val="24"/>
          <w:szCs w:val="24"/>
        </w:rPr>
        <w:lastRenderedPageBreak/>
        <w:t>ребенком дошкольного учреждения на основании письменного заявления одного из родителей (законных представителей).</w:t>
      </w:r>
    </w:p>
    <w:p w:rsidR="00C83E94" w:rsidRPr="00E1224E" w:rsidRDefault="00C83E94" w:rsidP="00C83E9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1224E">
        <w:rPr>
          <w:rFonts w:ascii="Times New Roman" w:hAnsi="Times New Roman" w:cs="Times New Roman"/>
          <w:sz w:val="24"/>
          <w:szCs w:val="24"/>
        </w:rPr>
        <w:t xml:space="preserve">2.3.13.  Уведомить   Заказчика  за  </w:t>
      </w:r>
      <w:r w:rsidRPr="00E1224E">
        <w:rPr>
          <w:rFonts w:ascii="Times New Roman" w:hAnsi="Times New Roman" w:cs="Times New Roman"/>
          <w:sz w:val="24"/>
          <w:szCs w:val="24"/>
          <w:u w:val="single"/>
        </w:rPr>
        <w:t>14  (четырнадцать)  дней</w:t>
      </w:r>
      <w:r w:rsidRPr="00E1224E">
        <w:rPr>
          <w:rFonts w:ascii="Times New Roman" w:hAnsi="Times New Roman" w:cs="Times New Roman"/>
          <w:sz w:val="24"/>
          <w:szCs w:val="24"/>
        </w:rPr>
        <w:t xml:space="preserve">   о    нецелесообразности    оказания </w:t>
      </w:r>
    </w:p>
    <w:p w:rsidR="00C83E94" w:rsidRPr="00E1224E" w:rsidRDefault="00C83E94" w:rsidP="00C83E9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122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(срок)</w:t>
      </w:r>
    </w:p>
    <w:p w:rsidR="00C83E94" w:rsidRPr="00E1224E" w:rsidRDefault="00C83E94" w:rsidP="00C83E94">
      <w:pPr>
        <w:pStyle w:val="ConsPlusNormal"/>
        <w:tabs>
          <w:tab w:val="left" w:pos="9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224E">
        <w:rPr>
          <w:rFonts w:ascii="Times New Roman" w:hAnsi="Times New Roman" w:cs="Times New Roman"/>
          <w:sz w:val="24"/>
          <w:szCs w:val="24"/>
        </w:rPr>
        <w:t>Воспитаннику образовательной услуги в объеме, предусмотренном разделом I настоящего  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83E94" w:rsidRPr="00E1224E" w:rsidRDefault="00C83E94" w:rsidP="00C83E9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1224E">
        <w:rPr>
          <w:rFonts w:ascii="Times New Roman" w:eastAsia="Times New Roman" w:hAnsi="Times New Roman"/>
          <w:sz w:val="24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</w:t>
      </w:r>
      <w:r w:rsidRPr="00E1224E">
        <w:rPr>
          <w:rFonts w:ascii="Times New Roman" w:eastAsia="Times New Roman" w:hAnsi="Times New Roman"/>
          <w:sz w:val="24"/>
          <w:szCs w:val="24"/>
          <w:u w:val="single"/>
        </w:rPr>
        <w:t>14 (четырнадцать) дней</w:t>
      </w:r>
      <w:r w:rsidRPr="00E1224E">
        <w:rPr>
          <w:rFonts w:ascii="Times New Roman" w:eastAsia="Times New Roman" w:hAnsi="Times New Roman"/>
          <w:sz w:val="24"/>
          <w:szCs w:val="24"/>
        </w:rPr>
        <w:t>.</w:t>
      </w:r>
    </w:p>
    <w:p w:rsidR="00C83E94" w:rsidRPr="00E1224E" w:rsidRDefault="00C83E94" w:rsidP="00C83E9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122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224E">
        <w:rPr>
          <w:rFonts w:ascii="Times New Roman" w:hAnsi="Times New Roman" w:cs="Times New Roman"/>
          <w:sz w:val="16"/>
          <w:szCs w:val="16"/>
        </w:rPr>
        <w:t>(срок)</w:t>
      </w:r>
    </w:p>
    <w:p w:rsidR="00C83E94" w:rsidRPr="00E1224E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24E">
        <w:rPr>
          <w:rFonts w:ascii="Times New Roman" w:hAnsi="Times New Roman" w:cs="Times New Roman"/>
          <w:sz w:val="24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C83E94" w:rsidRPr="00EC614B" w:rsidRDefault="00C83E94" w:rsidP="00C83E9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224E">
        <w:rPr>
          <w:rFonts w:ascii="Times New Roman" w:hAnsi="Times New Roman"/>
          <w:sz w:val="24"/>
          <w:szCs w:val="24"/>
        </w:rPr>
        <w:t xml:space="preserve">2.3.16. </w:t>
      </w:r>
      <w:r w:rsidRPr="00E1224E">
        <w:rPr>
          <w:rFonts w:ascii="Times New Roman" w:eastAsia="Times New Roman" w:hAnsi="Times New Roman"/>
          <w:sz w:val="24"/>
          <w:szCs w:val="24"/>
        </w:rPr>
        <w:t>Уважать права и достоинства</w:t>
      </w:r>
      <w:r w:rsidRPr="00EC614B">
        <w:rPr>
          <w:rFonts w:ascii="Times New Roman" w:eastAsia="Times New Roman" w:hAnsi="Times New Roman"/>
          <w:sz w:val="24"/>
          <w:szCs w:val="24"/>
        </w:rPr>
        <w:t xml:space="preserve"> Воспитанника и Заказчика.</w:t>
      </w:r>
    </w:p>
    <w:p w:rsidR="00C83E94" w:rsidRPr="00EC614B" w:rsidRDefault="00C83E94" w:rsidP="00C83E94">
      <w:pPr>
        <w:pStyle w:val="ConsPlusNormal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14B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C83E94" w:rsidRPr="00EC614B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14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C83E94" w:rsidRPr="00EC614B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14B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 в размере и порядке, определенными в разделе III пункт 3.1-3.4 настоящего договора.</w:t>
      </w:r>
    </w:p>
    <w:p w:rsidR="00C83E94" w:rsidRPr="00EC614B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14B">
        <w:rPr>
          <w:rFonts w:ascii="Times New Roman" w:hAnsi="Times New Roman" w:cs="Times New Roman"/>
          <w:sz w:val="24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C83E94" w:rsidRPr="00EC614B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14B">
        <w:rPr>
          <w:rFonts w:ascii="Times New Roman" w:hAnsi="Times New Roman" w:cs="Times New Roman"/>
          <w:sz w:val="24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обучающихся. </w:t>
      </w:r>
      <w:r w:rsidRPr="00EC614B">
        <w:rPr>
          <w:rFonts w:ascii="Times New Roman" w:hAnsi="Times New Roman" w:cs="Times New Roman"/>
          <w:color w:val="000000"/>
          <w:sz w:val="24"/>
          <w:szCs w:val="24"/>
        </w:rPr>
        <w:t>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C83E94" w:rsidRPr="00EC614B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14B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C83E94" w:rsidRPr="00EC614B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14B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83E94" w:rsidRPr="00EC614B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14B">
        <w:rPr>
          <w:rFonts w:ascii="Times New Roman" w:hAnsi="Times New Roman" w:cs="Times New Roman"/>
          <w:sz w:val="24"/>
          <w:szCs w:val="24"/>
        </w:rPr>
        <w:t xml:space="preserve">2.4.6.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C83E94" w:rsidRPr="00EC614B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24E">
        <w:rPr>
          <w:rFonts w:ascii="Times New Roman" w:hAnsi="Times New Roman" w:cs="Times New Roman"/>
          <w:sz w:val="24"/>
          <w:szCs w:val="24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C83E94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14B"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83E94" w:rsidRPr="00EC614B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3E94" w:rsidRPr="00A519C3" w:rsidRDefault="00C83E94" w:rsidP="00C83E94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1"/>
      <w:bookmarkStart w:id="3" w:name="Par165"/>
      <w:bookmarkStart w:id="4" w:name="Par213"/>
      <w:bookmarkEnd w:id="2"/>
      <w:bookmarkEnd w:id="3"/>
      <w:bookmarkEnd w:id="4"/>
      <w:r w:rsidRPr="00A519C3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C83E94" w:rsidRDefault="00C83E94" w:rsidP="00C83E9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5" w:name="Par144"/>
      <w:bookmarkEnd w:id="5"/>
      <w:r w:rsidRPr="00A519C3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19C3">
        <w:rPr>
          <w:rFonts w:ascii="Times New Roman" w:hAnsi="Times New Roman" w:cs="Times New Roman"/>
          <w:sz w:val="24"/>
          <w:szCs w:val="24"/>
        </w:rPr>
        <w:t xml:space="preserve"> родительская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9C3">
        <w:rPr>
          <w:rFonts w:ascii="Times New Roman" w:hAnsi="Times New Roman" w:cs="Times New Roman"/>
          <w:sz w:val="24"/>
          <w:szCs w:val="24"/>
        </w:rPr>
        <w:t>плата) составляет:</w:t>
      </w:r>
      <w:r w:rsidRPr="00A519C3">
        <w:rPr>
          <w:rFonts w:ascii="Times New Roman" w:hAnsi="Times New Roman" w:cs="Times New Roman"/>
          <w:sz w:val="22"/>
          <w:szCs w:val="24"/>
        </w:rPr>
        <w:t xml:space="preserve"> </w:t>
      </w:r>
      <w:r w:rsidRPr="00095B46">
        <w:rPr>
          <w:rFonts w:ascii="Times New Roman" w:hAnsi="Times New Roman" w:cs="Times New Roman"/>
          <w:sz w:val="22"/>
          <w:szCs w:val="24"/>
        </w:rPr>
        <w:t>___</w:t>
      </w:r>
      <w:r>
        <w:rPr>
          <w:rFonts w:ascii="Times New Roman" w:hAnsi="Times New Roman" w:cs="Times New Roman"/>
          <w:sz w:val="22"/>
          <w:szCs w:val="24"/>
        </w:rPr>
        <w:t>_______________</w:t>
      </w:r>
      <w:r w:rsidRPr="00095B46">
        <w:rPr>
          <w:rFonts w:ascii="Times New Roman" w:hAnsi="Times New Roman" w:cs="Times New Roman"/>
          <w:sz w:val="22"/>
          <w:szCs w:val="24"/>
        </w:rPr>
        <w:t>__________</w:t>
      </w:r>
      <w:r>
        <w:rPr>
          <w:rFonts w:ascii="Times New Roman" w:hAnsi="Times New Roman" w:cs="Times New Roman"/>
          <w:sz w:val="22"/>
          <w:szCs w:val="24"/>
        </w:rPr>
        <w:t xml:space="preserve"> (______________________________</w:t>
      </w:r>
    </w:p>
    <w:p w:rsidR="00C83E94" w:rsidRPr="00A519C3" w:rsidRDefault="00C83E94" w:rsidP="00C83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B46">
        <w:rPr>
          <w:rFonts w:ascii="Times New Roman" w:hAnsi="Times New Roman" w:cs="Times New Roman"/>
          <w:sz w:val="16"/>
          <w:szCs w:val="24"/>
        </w:rPr>
        <w:t>(стоимость в рублях)</w:t>
      </w:r>
    </w:p>
    <w:p w:rsidR="00C83E94" w:rsidRPr="00095B46" w:rsidRDefault="00C83E94" w:rsidP="00C83E9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___</w:t>
      </w:r>
      <w:r w:rsidRPr="00095B46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2"/>
          <w:szCs w:val="24"/>
        </w:rPr>
        <w:t>___________________________</w:t>
      </w:r>
      <w:r w:rsidRPr="00095B46">
        <w:rPr>
          <w:rFonts w:ascii="Times New Roman" w:hAnsi="Times New Roman" w:cs="Times New Roman"/>
          <w:sz w:val="22"/>
          <w:szCs w:val="24"/>
        </w:rPr>
        <w:t>_______</w:t>
      </w:r>
      <w:r w:rsidRPr="00095B46">
        <w:rPr>
          <w:rFonts w:ascii="Times New Roman" w:hAnsi="Times New Roman" w:cs="Times New Roman"/>
          <w:sz w:val="22"/>
          <w:szCs w:val="24"/>
          <w:u w:val="single"/>
        </w:rPr>
        <w:t xml:space="preserve">   </w:t>
      </w:r>
      <w:r w:rsidRPr="00095B46">
        <w:rPr>
          <w:rFonts w:ascii="Times New Roman" w:hAnsi="Times New Roman" w:cs="Times New Roman"/>
          <w:sz w:val="22"/>
          <w:szCs w:val="24"/>
        </w:rPr>
        <w:t xml:space="preserve">) </w:t>
      </w:r>
      <w:r w:rsidRPr="00A519C3">
        <w:rPr>
          <w:rFonts w:ascii="Times New Roman" w:hAnsi="Times New Roman" w:cs="Times New Roman"/>
          <w:sz w:val="24"/>
          <w:szCs w:val="24"/>
        </w:rPr>
        <w:t>руб.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E94" w:rsidRPr="00095B46" w:rsidRDefault="00C83E94" w:rsidP="00C83E9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095B46">
        <w:rPr>
          <w:rFonts w:ascii="Times New Roman" w:hAnsi="Times New Roman" w:cs="Times New Roman"/>
          <w:sz w:val="16"/>
          <w:szCs w:val="24"/>
        </w:rPr>
        <w:t>(сумма прописью)</w:t>
      </w:r>
    </w:p>
    <w:p w:rsidR="00C83E94" w:rsidRPr="00743A89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9C3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Pr="00743A89"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C83E94" w:rsidRPr="00A519C3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A89">
        <w:rPr>
          <w:rFonts w:ascii="Times New Roman" w:hAnsi="Times New Roman" w:cs="Times New Roman"/>
          <w:sz w:val="24"/>
          <w:szCs w:val="24"/>
        </w:rPr>
        <w:t>3.2.</w:t>
      </w:r>
      <w:r w:rsidRPr="00743A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3A89">
        <w:rPr>
          <w:rFonts w:ascii="Times New Roman" w:hAnsi="Times New Roman" w:cs="Times New Roman"/>
          <w:sz w:val="24"/>
          <w:szCs w:val="24"/>
        </w:rPr>
        <w:t>Начисление родительской платы за присмотр и уход за Воспитанником в дошкольной образовательной организации производится за текущий месяц. Плата за месяц производится, исходя из количества рабочих дней, установленного производственным календарем для пятидневной рабочей недели на соответствующий календарный год. В следующем месяце производится перерасчёт оплаты за присмотр и уход за 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за Воспитанником</w:t>
      </w:r>
      <w:r w:rsidRPr="00A519C3">
        <w:rPr>
          <w:rFonts w:ascii="Times New Roman" w:hAnsi="Times New Roman" w:cs="Times New Roman"/>
          <w:sz w:val="24"/>
          <w:szCs w:val="24"/>
        </w:rPr>
        <w:t>, рассчитанная пропорционально количеству дней непосещения Воспитанником дошкольной образовательной организации, будет учитываться при осуществлении родителями (законными предста</w:t>
      </w:r>
      <w:r>
        <w:rPr>
          <w:rFonts w:ascii="Times New Roman" w:hAnsi="Times New Roman" w:cs="Times New Roman"/>
          <w:sz w:val="24"/>
          <w:szCs w:val="24"/>
        </w:rPr>
        <w:t>вителями) платы за присмотр и у</w:t>
      </w:r>
      <w:r w:rsidRPr="00A519C3">
        <w:rPr>
          <w:rFonts w:ascii="Times New Roman" w:hAnsi="Times New Roman" w:cs="Times New Roman"/>
          <w:sz w:val="24"/>
          <w:szCs w:val="24"/>
        </w:rPr>
        <w:t>ход за Воспитанником в следующем месяце.</w:t>
      </w:r>
    </w:p>
    <w:p w:rsidR="00C83E94" w:rsidRPr="00A519C3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9C3">
        <w:rPr>
          <w:rFonts w:ascii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19C3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519C3"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</w:t>
      </w:r>
    </w:p>
    <w:p w:rsidR="00C83E94" w:rsidRPr="00095B46" w:rsidRDefault="00C83E94" w:rsidP="00C83E9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095B46">
        <w:rPr>
          <w:rFonts w:ascii="Times New Roman" w:hAnsi="Times New Roman" w:cs="Times New Roman"/>
          <w:sz w:val="16"/>
          <w:szCs w:val="24"/>
        </w:rPr>
        <w:t xml:space="preserve">                               (период оплаты) </w:t>
      </w:r>
    </w:p>
    <w:p w:rsidR="00C83E94" w:rsidRDefault="00C83E94" w:rsidP="00C83E9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A519C3">
        <w:rPr>
          <w:rFonts w:ascii="Times New Roman" w:hAnsi="Times New Roman" w:cs="Times New Roman"/>
          <w:sz w:val="24"/>
          <w:szCs w:val="24"/>
        </w:rPr>
        <w:t>указанную в пункте 3.1. настоящего Договора, в сумме:</w:t>
      </w:r>
      <w:r w:rsidRPr="0036340E">
        <w:rPr>
          <w:rFonts w:ascii="Times New Roman" w:hAnsi="Times New Roman" w:cs="Times New Roman"/>
          <w:sz w:val="22"/>
          <w:szCs w:val="24"/>
        </w:rPr>
        <w:t xml:space="preserve"> </w:t>
      </w:r>
      <w:r w:rsidRPr="00095B46">
        <w:rPr>
          <w:rFonts w:ascii="Times New Roman" w:hAnsi="Times New Roman" w:cs="Times New Roman"/>
          <w:sz w:val="22"/>
          <w:szCs w:val="24"/>
        </w:rPr>
        <w:t>___</w:t>
      </w:r>
      <w:r>
        <w:rPr>
          <w:rFonts w:ascii="Times New Roman" w:hAnsi="Times New Roman" w:cs="Times New Roman"/>
          <w:sz w:val="22"/>
          <w:szCs w:val="24"/>
        </w:rPr>
        <w:t>_______________</w:t>
      </w:r>
      <w:r w:rsidRPr="00095B46">
        <w:rPr>
          <w:rFonts w:ascii="Times New Roman" w:hAnsi="Times New Roman" w:cs="Times New Roman"/>
          <w:sz w:val="22"/>
          <w:szCs w:val="24"/>
        </w:rPr>
        <w:t>__________</w:t>
      </w:r>
      <w:r>
        <w:rPr>
          <w:rFonts w:ascii="Times New Roman" w:hAnsi="Times New Roman" w:cs="Times New Roman"/>
          <w:sz w:val="22"/>
          <w:szCs w:val="24"/>
        </w:rPr>
        <w:t>_________</w:t>
      </w:r>
    </w:p>
    <w:p w:rsidR="00C83E94" w:rsidRPr="00A519C3" w:rsidRDefault="00C83E94" w:rsidP="00C83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</w:t>
      </w:r>
      <w:r w:rsidRPr="00095B46">
        <w:rPr>
          <w:rFonts w:ascii="Times New Roman" w:hAnsi="Times New Roman" w:cs="Times New Roman"/>
          <w:sz w:val="16"/>
          <w:szCs w:val="24"/>
        </w:rPr>
        <w:t>(стоимость в рублях)</w:t>
      </w:r>
    </w:p>
    <w:p w:rsidR="00C83E94" w:rsidRPr="00095B46" w:rsidRDefault="00C83E94" w:rsidP="00C83E9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(___</w:t>
      </w:r>
      <w:r w:rsidRPr="00095B46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2"/>
          <w:szCs w:val="24"/>
        </w:rPr>
        <w:t>___________________________</w:t>
      </w:r>
      <w:r w:rsidRPr="00095B46">
        <w:rPr>
          <w:rFonts w:ascii="Times New Roman" w:hAnsi="Times New Roman" w:cs="Times New Roman"/>
          <w:sz w:val="22"/>
          <w:szCs w:val="24"/>
        </w:rPr>
        <w:t>____</w:t>
      </w:r>
      <w:r>
        <w:rPr>
          <w:rFonts w:ascii="Times New Roman" w:hAnsi="Times New Roman" w:cs="Times New Roman"/>
          <w:sz w:val="22"/>
          <w:szCs w:val="24"/>
        </w:rPr>
        <w:t>_____</w:t>
      </w:r>
      <w:r w:rsidRPr="00095B46">
        <w:rPr>
          <w:rFonts w:ascii="Times New Roman" w:hAnsi="Times New Roman" w:cs="Times New Roman"/>
          <w:sz w:val="22"/>
          <w:szCs w:val="24"/>
        </w:rPr>
        <w:t>___</w:t>
      </w:r>
      <w:r w:rsidRPr="00095B46">
        <w:rPr>
          <w:rFonts w:ascii="Times New Roman" w:hAnsi="Times New Roman" w:cs="Times New Roman"/>
          <w:sz w:val="22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095B46">
        <w:rPr>
          <w:rFonts w:ascii="Times New Roman" w:hAnsi="Times New Roman" w:cs="Times New Roman"/>
          <w:sz w:val="22"/>
          <w:szCs w:val="24"/>
        </w:rPr>
        <w:t xml:space="preserve">) руб. </w:t>
      </w:r>
    </w:p>
    <w:p w:rsidR="00C83E94" w:rsidRPr="00095B46" w:rsidRDefault="00C83E94" w:rsidP="00C83E94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095B46">
        <w:rPr>
          <w:rFonts w:ascii="Times New Roman" w:hAnsi="Times New Roman" w:cs="Times New Roman"/>
          <w:sz w:val="16"/>
          <w:szCs w:val="24"/>
        </w:rPr>
        <w:t>(сумма прописью)</w:t>
      </w:r>
    </w:p>
    <w:p w:rsidR="00C83E94" w:rsidRPr="00A519C3" w:rsidRDefault="00C83E94" w:rsidP="00C83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9C3">
        <w:rPr>
          <w:rFonts w:ascii="Times New Roman" w:hAnsi="Times New Roman" w:cs="Times New Roman"/>
          <w:sz w:val="24"/>
          <w:szCs w:val="24"/>
        </w:rPr>
        <w:t>3.4.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9C3">
        <w:rPr>
          <w:rFonts w:ascii="Times New Roman" w:hAnsi="Times New Roman" w:cs="Times New Roman"/>
          <w:sz w:val="24"/>
          <w:szCs w:val="24"/>
        </w:rPr>
        <w:t xml:space="preserve"> производится  </w:t>
      </w:r>
      <w:r w:rsidRPr="00A519C3">
        <w:rPr>
          <w:rFonts w:ascii="Times New Roman" w:hAnsi="Times New Roman" w:cs="Times New Roman"/>
          <w:sz w:val="24"/>
          <w:szCs w:val="24"/>
          <w:u w:val="single"/>
        </w:rPr>
        <w:t xml:space="preserve">    не    позднее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19C3">
        <w:rPr>
          <w:rFonts w:ascii="Times New Roman" w:hAnsi="Times New Roman" w:cs="Times New Roman"/>
          <w:sz w:val="24"/>
          <w:szCs w:val="24"/>
          <w:u w:val="single"/>
        </w:rPr>
        <w:t xml:space="preserve"> 6-го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19C3">
        <w:rPr>
          <w:rFonts w:ascii="Times New Roman" w:hAnsi="Times New Roman" w:cs="Times New Roman"/>
          <w:sz w:val="24"/>
          <w:szCs w:val="24"/>
          <w:u w:val="single"/>
        </w:rPr>
        <w:t xml:space="preserve">числа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19C3">
        <w:rPr>
          <w:rFonts w:ascii="Times New Roman" w:hAnsi="Times New Roman" w:cs="Times New Roman"/>
          <w:sz w:val="24"/>
          <w:szCs w:val="24"/>
          <w:u w:val="single"/>
        </w:rPr>
        <w:t xml:space="preserve">текущего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19C3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19C3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19C3">
        <w:rPr>
          <w:rFonts w:ascii="Times New Roman" w:hAnsi="Times New Roman" w:cs="Times New Roman"/>
          <w:sz w:val="24"/>
          <w:szCs w:val="24"/>
          <w:u w:val="single"/>
        </w:rPr>
        <w:t xml:space="preserve">текущий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19C3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Pr="00A519C3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</w:t>
      </w:r>
    </w:p>
    <w:p w:rsidR="00C83E94" w:rsidRPr="00095B46" w:rsidRDefault="00C83E94" w:rsidP="00C83E94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 w:rsidRPr="00095B46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(время оплаты, например, не позднее определенного числа периода, подлежащего оплате</w:t>
      </w:r>
    </w:p>
    <w:p w:rsidR="00C83E94" w:rsidRPr="00095B46" w:rsidRDefault="00C83E94" w:rsidP="00C83E94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 w:rsidRPr="00095B46"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или не позднее определенного числа периода, предшествующего (следующего) за периодом оплаты)</w:t>
      </w:r>
    </w:p>
    <w:p w:rsidR="00C83E94" w:rsidRPr="00A519C3" w:rsidRDefault="00C83E94" w:rsidP="00C83E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9C3">
        <w:rPr>
          <w:rFonts w:ascii="Times New Roman" w:hAnsi="Times New Roman" w:cs="Times New Roman"/>
          <w:sz w:val="24"/>
          <w:szCs w:val="24"/>
        </w:rPr>
        <w:t xml:space="preserve">в безналичном порядке путем перечисления денежных средств на лицевой счет образовательной организации, указанный в разделе </w:t>
      </w:r>
      <w:r w:rsidRPr="00A519C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519C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83E94" w:rsidRPr="00A519C3" w:rsidRDefault="00C83E94" w:rsidP="00C83E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3E94" w:rsidRPr="00A519C3" w:rsidRDefault="00C83E94" w:rsidP="00C83E94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19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19C3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C83E94" w:rsidRPr="00FE4FA2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4FA2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C83E94" w:rsidRPr="00FE4FA2" w:rsidRDefault="00C83E94" w:rsidP="00C83E9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4FA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C83E94" w:rsidRPr="00FE4FA2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4FA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C83E94" w:rsidRPr="00FE4FA2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4FA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C83E94" w:rsidRPr="00FE4FA2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4FA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83E94" w:rsidRPr="00FE4FA2" w:rsidRDefault="00C83E94" w:rsidP="00C83E9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 w:rsidRPr="00FE4FA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E4FA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83E94" w:rsidRPr="00FE4FA2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4FA2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2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2">
        <w:rPr>
          <w:rFonts w:ascii="Times New Roman" w:hAnsi="Times New Roman" w:cs="Times New Roman"/>
          <w:sz w:val="24"/>
          <w:szCs w:val="24"/>
        </w:rPr>
        <w:t xml:space="preserve">вступает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силу  </w:t>
      </w:r>
      <w:r w:rsidRPr="00FE4FA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2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2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2">
        <w:rPr>
          <w:rFonts w:ascii="Times New Roman" w:hAnsi="Times New Roman" w:cs="Times New Roman"/>
          <w:sz w:val="24"/>
          <w:szCs w:val="24"/>
        </w:rPr>
        <w:t xml:space="preserve"> подписания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2"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2">
        <w:rPr>
          <w:rFonts w:ascii="Times New Roman" w:hAnsi="Times New Roman" w:cs="Times New Roman"/>
          <w:sz w:val="24"/>
          <w:szCs w:val="24"/>
        </w:rPr>
        <w:t>действует до «</w:t>
      </w:r>
      <w:r w:rsidRPr="00FE4FA2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FE4FA2">
        <w:rPr>
          <w:rFonts w:ascii="Times New Roman" w:hAnsi="Times New Roman" w:cs="Times New Roman"/>
          <w:sz w:val="24"/>
          <w:szCs w:val="24"/>
        </w:rPr>
        <w:t xml:space="preserve">» </w:t>
      </w:r>
      <w:r w:rsidRPr="00FE4FA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FE4FA2">
        <w:rPr>
          <w:rFonts w:ascii="Times New Roman" w:hAnsi="Times New Roman" w:cs="Times New Roman"/>
          <w:sz w:val="24"/>
          <w:szCs w:val="24"/>
        </w:rPr>
        <w:t xml:space="preserve"> 20 ___ г.</w:t>
      </w:r>
    </w:p>
    <w:p w:rsidR="00C83E94" w:rsidRPr="00FE4FA2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4FA2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C83E94" w:rsidRPr="00FE4FA2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4FA2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83E94" w:rsidRPr="000C3C25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4FA2"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</w:t>
      </w:r>
      <w:r w:rsidRPr="000C3C25">
        <w:rPr>
          <w:rFonts w:ascii="Times New Roman" w:hAnsi="Times New Roman" w:cs="Times New Roman"/>
          <w:sz w:val="24"/>
          <w:szCs w:val="24"/>
        </w:rPr>
        <w:t>Договора, Стороны будут стремиться разрешать путем переговоров.</w:t>
      </w:r>
    </w:p>
    <w:p w:rsidR="00C83E94" w:rsidRPr="000C3C25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3C25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83E94" w:rsidRPr="000C3C25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3C25">
        <w:rPr>
          <w:rFonts w:ascii="Times New Roman" w:hAnsi="Times New Roman" w:cs="Times New Roman"/>
          <w:sz w:val="24"/>
          <w:szCs w:val="24"/>
        </w:rPr>
        <w:lastRenderedPageBreak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83E94" w:rsidRPr="000C3C25" w:rsidRDefault="00C83E94" w:rsidP="00C83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3C25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  <w:bookmarkStart w:id="7" w:name="Par229"/>
      <w:bookmarkEnd w:id="7"/>
    </w:p>
    <w:p w:rsidR="00C83E94" w:rsidRPr="00EF2FF7" w:rsidRDefault="00C83E94" w:rsidP="00C83E9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</w:t>
      </w: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C83E94" w:rsidRPr="007B3423" w:rsidRDefault="00C83E94" w:rsidP="00C83E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3099435" cy="4145915"/>
                <wp:effectExtent l="0" t="0" r="5715" b="698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414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E94" w:rsidRPr="000C3C25" w:rsidRDefault="00C83E94" w:rsidP="00C83E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3C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  <w:p w:rsidR="00C83E94" w:rsidRPr="00B347D5" w:rsidRDefault="00C83E94" w:rsidP="00C83E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Муниципальное бюджетное </w:t>
                            </w:r>
                          </w:p>
                          <w:p w:rsidR="00C83E94" w:rsidRPr="00B347D5" w:rsidRDefault="00C83E94" w:rsidP="00C83E9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дошкольное образовательное учреждение «Детский сад </w:t>
                            </w:r>
                            <w:r w:rsidRPr="00B347D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№ 36»</w:t>
                            </w: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83E94" w:rsidRPr="00B347D5" w:rsidRDefault="00C83E94" w:rsidP="00C83E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(МБДОУ «Детский сад № 36»)                       </w:t>
                            </w:r>
                          </w:p>
                          <w:p w:rsidR="00C83E94" w:rsidRPr="00B347D5" w:rsidRDefault="00C83E94" w:rsidP="00C83E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Адрес: 606002., город Дзержинск,                        </w:t>
                            </w:r>
                          </w:p>
                          <w:p w:rsidR="00C83E94" w:rsidRPr="00B347D5" w:rsidRDefault="00C83E94" w:rsidP="00C83E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ул. Индустриальная, дом 7-А</w:t>
                            </w:r>
                          </w:p>
                          <w:p w:rsidR="00C83E94" w:rsidRPr="00B347D5" w:rsidRDefault="00C83E94" w:rsidP="00C83E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телефон/факс: 8(831) 336-25-03, 36-03-71</w:t>
                            </w:r>
                          </w:p>
                          <w:p w:rsidR="00C83E94" w:rsidRPr="00B347D5" w:rsidRDefault="00C83E94" w:rsidP="00C83E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ИНН  5249054518                                                                 </w:t>
                            </w:r>
                          </w:p>
                          <w:p w:rsidR="00C83E94" w:rsidRPr="00B347D5" w:rsidRDefault="00C83E94" w:rsidP="00C83E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КПП  524901001</w:t>
                            </w:r>
                          </w:p>
                          <w:p w:rsidR="00C83E94" w:rsidRDefault="00C83E94" w:rsidP="00C83E94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ВОЛГО-ВЯТСКОЕ ГУ БАНКА РОСИИ//УФК по Нижегород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ской области </w:t>
                            </w:r>
                          </w:p>
                          <w:p w:rsidR="00C83E94" w:rsidRPr="00B33F80" w:rsidRDefault="00C83E94" w:rsidP="00C83E94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 Нижний Новгород</w:t>
                            </w:r>
                          </w:p>
                          <w:p w:rsidR="00C83E94" w:rsidRPr="00B33F80" w:rsidRDefault="00C83E94" w:rsidP="00C83E94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БИК 012202102</w:t>
                            </w:r>
                          </w:p>
                          <w:p w:rsidR="00C83E94" w:rsidRPr="00B33F80" w:rsidRDefault="00C83E94" w:rsidP="00C83E94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Расчетный счет 03234643227210003200</w:t>
                            </w:r>
                          </w:p>
                          <w:p w:rsidR="00C83E94" w:rsidRPr="00B33F80" w:rsidRDefault="00C83E94" w:rsidP="00C83E94">
                            <w:pPr>
                              <w:widowControl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Департамент финансов администрации города Дзержинска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МБДОУ «Детский сад № 36»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л/сч 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MERGEFIELD ЛицСчет </w:instrTex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33F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21001000660</w:t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B33F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83E94" w:rsidRPr="000C3C25" w:rsidRDefault="00C83E94" w:rsidP="00C83E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C83E94" w:rsidRPr="00B347D5" w:rsidRDefault="00C83E94" w:rsidP="00C83E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Заведующий МБДОУ «Детский сад № 36»</w:t>
                            </w:r>
                          </w:p>
                          <w:p w:rsidR="00C83E94" w:rsidRPr="00D82F53" w:rsidRDefault="00C83E94" w:rsidP="00C83E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B347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И.П. Воронина</w:t>
                            </w:r>
                          </w:p>
                          <w:p w:rsidR="00C83E94" w:rsidRPr="00D82F53" w:rsidRDefault="00C83E94" w:rsidP="00C83E9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83E94" w:rsidRPr="00D82F53" w:rsidRDefault="00C83E94" w:rsidP="00C83E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C83E94" w:rsidRDefault="00C83E94" w:rsidP="00C83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10.1pt;margin-top:3.95pt;width:244.05pt;height:3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" stroked="f">
                <v:textbox>
                  <w:txbxContent>
                    <w:p w:rsidR="00C83E94" w:rsidRPr="000C3C25" w:rsidRDefault="00C83E94" w:rsidP="00C83E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C3C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Исполнитель</w:t>
                      </w:r>
                    </w:p>
                    <w:p w:rsidR="00C83E94" w:rsidRPr="00B347D5" w:rsidRDefault="00C83E94" w:rsidP="00C83E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Муниципальное бюджетное </w:t>
                      </w:r>
                    </w:p>
                    <w:p w:rsidR="00C83E94" w:rsidRPr="00B347D5" w:rsidRDefault="00C83E94" w:rsidP="00C83E9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дошкольное образовательное учреждение «Детский сад </w:t>
                      </w:r>
                      <w:r w:rsidRPr="00B347D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№ 36»</w:t>
                      </w: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83E94" w:rsidRPr="00B347D5" w:rsidRDefault="00C83E94" w:rsidP="00C83E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(МБДОУ «Детский сад № 36»)                       </w:t>
                      </w:r>
                    </w:p>
                    <w:p w:rsidR="00C83E94" w:rsidRPr="00B347D5" w:rsidRDefault="00C83E94" w:rsidP="00C83E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Адрес: 606002., город Дзержинск,                        </w:t>
                      </w:r>
                    </w:p>
                    <w:p w:rsidR="00C83E94" w:rsidRPr="00B347D5" w:rsidRDefault="00C83E94" w:rsidP="00C83E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ул. Индустриальная, дом 7-А</w:t>
                      </w:r>
                    </w:p>
                    <w:p w:rsidR="00C83E94" w:rsidRPr="00B347D5" w:rsidRDefault="00C83E94" w:rsidP="00C83E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телефон/факс: 8(831) 336-25-03, 36-03-71</w:t>
                      </w:r>
                    </w:p>
                    <w:p w:rsidR="00C83E94" w:rsidRPr="00B347D5" w:rsidRDefault="00C83E94" w:rsidP="00C83E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ИНН  5249054518                                                                 </w:t>
                      </w:r>
                    </w:p>
                    <w:p w:rsidR="00C83E94" w:rsidRPr="00B347D5" w:rsidRDefault="00C83E94" w:rsidP="00C83E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КПП  524901001</w:t>
                      </w:r>
                    </w:p>
                    <w:p w:rsidR="00C83E94" w:rsidRDefault="00C83E94" w:rsidP="00C83E94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ВОЛГО-ВЯТСКОЕ ГУ БАНКА РОСИИ//УФК по Нижегород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ской области </w:t>
                      </w:r>
                    </w:p>
                    <w:p w:rsidR="00C83E94" w:rsidRPr="00B33F80" w:rsidRDefault="00C83E94" w:rsidP="00C83E94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 Нижний Новгород</w:t>
                      </w:r>
                    </w:p>
                    <w:p w:rsidR="00C83E94" w:rsidRPr="00B33F80" w:rsidRDefault="00C83E94" w:rsidP="00C83E94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БИК 012202102</w:t>
                      </w:r>
                    </w:p>
                    <w:p w:rsidR="00C83E94" w:rsidRPr="00B33F80" w:rsidRDefault="00C83E94" w:rsidP="00C83E94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Расчетный счет 03234643227210003200</w:t>
                      </w:r>
                    </w:p>
                    <w:p w:rsidR="00C83E94" w:rsidRPr="00B33F80" w:rsidRDefault="00C83E94" w:rsidP="00C83E94">
                      <w:pPr>
                        <w:widowControl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Департамент финансов администрации города Дзержинска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МБДОУ «Детский сад № 36»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л/сч 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MERGEFIELD ЛицСчет </w:instrTex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  <w:r w:rsidRPr="00B33F8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21001000660</w:t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  <w:r w:rsidRPr="00B33F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C83E94" w:rsidRPr="000C3C25" w:rsidRDefault="00C83E94" w:rsidP="00C83E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</w:pPr>
                    </w:p>
                    <w:p w:rsidR="00C83E94" w:rsidRPr="00B347D5" w:rsidRDefault="00C83E94" w:rsidP="00C83E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Заведующий МБДОУ «Детский сад № 36»</w:t>
                      </w:r>
                    </w:p>
                    <w:p w:rsidR="00C83E94" w:rsidRPr="00D82F53" w:rsidRDefault="00C83E94" w:rsidP="00C83E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B347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И.П. Воронина</w:t>
                      </w:r>
                    </w:p>
                    <w:p w:rsidR="00C83E94" w:rsidRPr="00D82F53" w:rsidRDefault="00C83E94" w:rsidP="00C83E9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C83E94" w:rsidRPr="00D82F53" w:rsidRDefault="00C83E94" w:rsidP="00C83E9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C83E94" w:rsidRDefault="00C83E94" w:rsidP="00C83E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50165</wp:posOffset>
                </wp:positionV>
                <wp:extent cx="3349625" cy="3211195"/>
                <wp:effectExtent l="0" t="0" r="3175" b="82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321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94" w:rsidRPr="000C3C25" w:rsidRDefault="00C83E94" w:rsidP="00C83E9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3C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Заказчик</w:t>
                            </w:r>
                          </w:p>
                          <w:p w:rsidR="00C83E94" w:rsidRPr="001C4250" w:rsidRDefault="00C83E94" w:rsidP="00C83E9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C83E94" w:rsidRPr="007A3DF7" w:rsidRDefault="00C83E94" w:rsidP="00C83E9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C83E94" w:rsidRPr="001C4250" w:rsidRDefault="00C83E94" w:rsidP="00C83E9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C83E94" w:rsidRPr="001C4250" w:rsidRDefault="00C83E94" w:rsidP="00C83E9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C83E94" w:rsidRDefault="00C83E94" w:rsidP="00C83E9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C83E94" w:rsidRPr="001C4250" w:rsidRDefault="00C83E94" w:rsidP="00C83E9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C83E94" w:rsidRPr="001C4250" w:rsidRDefault="00C83E94" w:rsidP="00C83E9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C83E94" w:rsidRDefault="00C83E94" w:rsidP="00C83E9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C83E94" w:rsidRPr="001C4250" w:rsidRDefault="00C83E94" w:rsidP="00C83E9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C83E94" w:rsidRDefault="00C83E94" w:rsidP="00C83E94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C83E94" w:rsidRPr="001C4250" w:rsidRDefault="00C83E94" w:rsidP="00C83E94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C83E94" w:rsidRDefault="00C83E94" w:rsidP="00C83E9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C83E94" w:rsidRDefault="00C83E94" w:rsidP="00C83E9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83E94" w:rsidRDefault="00C83E94" w:rsidP="00C83E9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C83E94" w:rsidRPr="002D6EF6" w:rsidRDefault="00C83E94" w:rsidP="00C83E94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C83E94" w:rsidRDefault="00C83E94" w:rsidP="00C83E94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83E94" w:rsidRDefault="00C83E94" w:rsidP="00C83E94">
                            <w:pPr>
                              <w:spacing w:after="0" w:line="240" w:lineRule="auto"/>
                            </w:pPr>
                          </w:p>
                          <w:p w:rsidR="00C83E94" w:rsidRPr="00B02091" w:rsidRDefault="00C83E94" w:rsidP="00C83E9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233.95pt;margin-top:3.95pt;width:263.75pt;height:2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" stroked="f">
                <v:textbox>
                  <w:txbxContent>
                    <w:p w:rsidR="00C83E94" w:rsidRPr="000C3C25" w:rsidRDefault="00C83E94" w:rsidP="00C83E9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C3C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Заказчик</w:t>
                      </w:r>
                    </w:p>
                    <w:p w:rsidR="00C83E94" w:rsidRPr="001C4250" w:rsidRDefault="00C83E94" w:rsidP="00C83E9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C83E94" w:rsidRPr="007A3DF7" w:rsidRDefault="00C83E94" w:rsidP="00C83E9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C83E94" w:rsidRPr="001C4250" w:rsidRDefault="00C83E94" w:rsidP="00C83E9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C83E94" w:rsidRPr="001C4250" w:rsidRDefault="00C83E94" w:rsidP="00C83E9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C83E94" w:rsidRDefault="00C83E94" w:rsidP="00C83E9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C83E94" w:rsidRPr="001C4250" w:rsidRDefault="00C83E94" w:rsidP="00C83E9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C83E94" w:rsidRPr="001C4250" w:rsidRDefault="00C83E94" w:rsidP="00C83E9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C83E94" w:rsidRDefault="00C83E94" w:rsidP="00C83E9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C83E94" w:rsidRPr="001C4250" w:rsidRDefault="00C83E94" w:rsidP="00C83E9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C83E94" w:rsidRDefault="00C83E94" w:rsidP="00C83E94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C83E94" w:rsidRPr="001C4250" w:rsidRDefault="00C83E94" w:rsidP="00C83E94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C83E94" w:rsidRDefault="00C83E94" w:rsidP="00C83E9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C83E94" w:rsidRDefault="00C83E94" w:rsidP="00C83E9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83E94" w:rsidRDefault="00C83E94" w:rsidP="00C83E9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C83E94" w:rsidRPr="002D6EF6" w:rsidRDefault="00C83E94" w:rsidP="00C83E94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C83E94" w:rsidRDefault="00C83E94" w:rsidP="00C83E94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C83E94" w:rsidRDefault="00C83E94" w:rsidP="00C83E94">
                      <w:pPr>
                        <w:spacing w:after="0" w:line="240" w:lineRule="auto"/>
                      </w:pPr>
                    </w:p>
                    <w:p w:rsidR="00C83E94" w:rsidRPr="00B02091" w:rsidRDefault="00C83E94" w:rsidP="00C83E94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3E94" w:rsidRPr="007B3423" w:rsidRDefault="00C83E94" w:rsidP="00C83E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3E94" w:rsidRDefault="00C83E94" w:rsidP="00C83E9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C83E94" w:rsidRDefault="00C83E94" w:rsidP="00C83E9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E94" w:rsidRDefault="00C83E94" w:rsidP="00C83E9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C83E94" w:rsidRDefault="00C83E94" w:rsidP="00C83E9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C83E94" w:rsidRDefault="00C83E94" w:rsidP="00C83E9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C83E94" w:rsidRDefault="00C83E94" w:rsidP="00C83E9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C83E94" w:rsidRDefault="00C83E94" w:rsidP="00C83E9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C83E94" w:rsidRDefault="00C83E94" w:rsidP="00C83E9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C83E94" w:rsidRPr="00AF27AB" w:rsidRDefault="00C83E94" w:rsidP="00C83E9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C83E94" w:rsidRDefault="00C83E94" w:rsidP="00C83E9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278"/>
      <w:bookmarkEnd w:id="8"/>
    </w:p>
    <w:p w:rsidR="00C83E94" w:rsidRDefault="00C83E94" w:rsidP="00C83E9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83E94" w:rsidRDefault="00C83E94" w:rsidP="00C83E9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83E94" w:rsidRDefault="00C83E94" w:rsidP="00C83E9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83E94" w:rsidRDefault="00C83E94" w:rsidP="00C83E9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83E94" w:rsidRDefault="00C83E94" w:rsidP="00C83E9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83E94" w:rsidRPr="00D82F53" w:rsidRDefault="00C83E94" w:rsidP="00C83E94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C83E94" w:rsidRDefault="00C83E94" w:rsidP="00C83E9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C83E94" w:rsidRDefault="00C83E94" w:rsidP="00C83E9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C83E94" w:rsidRDefault="00C83E94" w:rsidP="00C83E9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C83E94" w:rsidRDefault="00C83E94" w:rsidP="00C83E9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C83E94" w:rsidRDefault="00C83E94" w:rsidP="00C83E9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C83E94" w:rsidRDefault="00C83E94" w:rsidP="00C83E9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C83E94" w:rsidRDefault="00C83E94" w:rsidP="00C83E9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C83E94" w:rsidRDefault="00C83E94" w:rsidP="00C83E9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C83E94" w:rsidRDefault="00C83E94" w:rsidP="00C83E9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C83E94" w:rsidRPr="00710530" w:rsidRDefault="00C83E94" w:rsidP="00C83E9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 _________  /_____________________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/   </w:t>
      </w:r>
      <w:r>
        <w:rPr>
          <w:rFonts w:ascii="Times New Roman" w:hAnsi="Times New Roman" w:cs="Times New Roman"/>
          <w:sz w:val="22"/>
          <w:szCs w:val="22"/>
        </w:rPr>
        <w:t xml:space="preserve">          «____» ____________</w:t>
      </w:r>
      <w:r w:rsidRPr="00710530">
        <w:rPr>
          <w:rFonts w:ascii="Times New Roman" w:hAnsi="Times New Roman" w:cs="Times New Roman"/>
          <w:sz w:val="22"/>
          <w:szCs w:val="22"/>
        </w:rPr>
        <w:t>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10530">
        <w:rPr>
          <w:rFonts w:ascii="Times New Roman" w:hAnsi="Times New Roman" w:cs="Times New Roman"/>
          <w:sz w:val="22"/>
          <w:szCs w:val="22"/>
        </w:rPr>
        <w:t>_г.</w:t>
      </w:r>
    </w:p>
    <w:p w:rsidR="00C83E94" w:rsidRDefault="00C83E94" w:rsidP="00C83E94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(расшифровка подписи)</w:t>
      </w: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C83E94" w:rsidRDefault="00C83E94" w:rsidP="00C83E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bookmarkStart w:id="9" w:name="_GoBack"/>
      <w:bookmarkEnd w:id="9"/>
    </w:p>
    <w:sectPr w:rsidR="00C83E94" w:rsidSect="00022857">
      <w:footerReference w:type="default" r:id="rId5"/>
      <w:footerReference w:type="first" r:id="rId6"/>
      <w:pgSz w:w="11906" w:h="16838" w:code="9"/>
      <w:pgMar w:top="1077" w:right="794" w:bottom="851" w:left="1191" w:header="0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57" w:rsidRDefault="00FB2B9B">
    <w:pPr>
      <w:pStyle w:val="aa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 w:rsidRPr="00FB2B9B">
      <w:rPr>
        <w:noProof/>
        <w:lang w:val="ru-RU"/>
      </w:rPr>
      <w:t>6</w:t>
    </w:r>
    <w:r>
      <w:fldChar w:fldCharType="end"/>
    </w:r>
  </w:p>
  <w:p w:rsidR="00D91D6A" w:rsidRDefault="00FB2B9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6A" w:rsidRDefault="00FB2B9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D91D6A">
      <w:rPr>
        <w:noProof/>
        <w:lang w:val="ru-RU"/>
      </w:rPr>
      <w:t>39</w:t>
    </w:r>
    <w:r>
      <w:fldChar w:fldCharType="end"/>
    </w:r>
  </w:p>
  <w:p w:rsidR="00D91D6A" w:rsidRDefault="00FB2B9B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1AA"/>
    <w:multiLevelType w:val="hybridMultilevel"/>
    <w:tmpl w:val="C3B4455C"/>
    <w:lvl w:ilvl="0" w:tplc="FEBC1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8ED"/>
    <w:multiLevelType w:val="multilevel"/>
    <w:tmpl w:val="C0CE4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175E3"/>
    <w:multiLevelType w:val="multilevel"/>
    <w:tmpl w:val="B16E4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A58B6"/>
    <w:multiLevelType w:val="multilevel"/>
    <w:tmpl w:val="6BE23F0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" w15:restartNumberingAfterBreak="0">
    <w:nsid w:val="24DF478A"/>
    <w:multiLevelType w:val="hybridMultilevel"/>
    <w:tmpl w:val="DAE8A356"/>
    <w:lvl w:ilvl="0" w:tplc="FC74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D7E54"/>
    <w:multiLevelType w:val="hybridMultilevel"/>
    <w:tmpl w:val="DFD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C38"/>
    <w:multiLevelType w:val="multilevel"/>
    <w:tmpl w:val="D7789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59378E"/>
    <w:multiLevelType w:val="multilevel"/>
    <w:tmpl w:val="22209C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46E3ED9"/>
    <w:multiLevelType w:val="hybridMultilevel"/>
    <w:tmpl w:val="0F22D4B4"/>
    <w:lvl w:ilvl="0" w:tplc="41E8D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775F"/>
    <w:multiLevelType w:val="hybridMultilevel"/>
    <w:tmpl w:val="4120D2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91EA5"/>
    <w:multiLevelType w:val="multilevel"/>
    <w:tmpl w:val="6BE23F0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EC59DB"/>
    <w:multiLevelType w:val="multilevel"/>
    <w:tmpl w:val="C0B44B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34"/>
    <w:rsid w:val="00716334"/>
    <w:rsid w:val="00A87CD8"/>
    <w:rsid w:val="00C83E94"/>
    <w:rsid w:val="00D4553E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8135-BED2-482B-A0E9-EA569FEB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9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83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8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3E94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3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E9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C83E94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7">
    <w:name w:val="Основной текст_"/>
    <w:link w:val="1"/>
    <w:rsid w:val="00C83E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83E94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">
    <w:name w:val="Заголовок №1_"/>
    <w:link w:val="11"/>
    <w:rsid w:val="00C83E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83E94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theme="minorBidi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83E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C83E9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C83E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C83E94"/>
    <w:rPr>
      <w:rFonts w:ascii="Calibri" w:eastAsia="Calibri" w:hAnsi="Calibri" w:cs="Times New Roman"/>
      <w:lang w:val="x-none"/>
    </w:rPr>
  </w:style>
  <w:style w:type="paragraph" w:styleId="ac">
    <w:basedOn w:val="a"/>
    <w:next w:val="a"/>
    <w:uiPriority w:val="10"/>
    <w:qFormat/>
    <w:rsid w:val="00C83E9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Название Знак"/>
    <w:link w:val="ae"/>
    <w:uiPriority w:val="10"/>
    <w:rsid w:val="00C83E94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uiPriority w:val="99"/>
    <w:rsid w:val="00C83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3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3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C83E94"/>
    <w:rPr>
      <w:color w:val="0000FF"/>
      <w:u w:val="single"/>
    </w:rPr>
  </w:style>
  <w:style w:type="character" w:customStyle="1" w:styleId="af0">
    <w:name w:val="Основной текст с отступом Знак"/>
    <w:aliases w:val="текст Знак"/>
    <w:link w:val="af1"/>
    <w:rsid w:val="00C83E94"/>
    <w:rPr>
      <w:sz w:val="24"/>
      <w:szCs w:val="24"/>
    </w:rPr>
  </w:style>
  <w:style w:type="paragraph" w:styleId="af1">
    <w:name w:val="Body Text Indent"/>
    <w:aliases w:val="текст"/>
    <w:basedOn w:val="a"/>
    <w:link w:val="af0"/>
    <w:rsid w:val="00C83E94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C83E94"/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uiPriority w:val="99"/>
    <w:rsid w:val="00C83E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e">
    <w:name w:val="Title"/>
    <w:basedOn w:val="a"/>
    <w:next w:val="a"/>
    <w:link w:val="ad"/>
    <w:uiPriority w:val="10"/>
    <w:qFormat/>
    <w:rsid w:val="00C83E94"/>
    <w:pPr>
      <w:spacing w:after="0" w:line="240" w:lineRule="auto"/>
      <w:contextualSpacing/>
    </w:pPr>
    <w:rPr>
      <w:rFonts w:ascii="Cambria" w:eastAsia="Times New Roman" w:hAnsi="Cambria" w:cstheme="minorBidi"/>
      <w:color w:val="17365D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uiPriority w:val="10"/>
    <w:rsid w:val="00C83E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2</cp:revision>
  <dcterms:created xsi:type="dcterms:W3CDTF">2023-05-23T08:46:00Z</dcterms:created>
  <dcterms:modified xsi:type="dcterms:W3CDTF">2023-05-23T09:31:00Z</dcterms:modified>
</cp:coreProperties>
</file>